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B72" w:rsidRDefault="00A02F86">
      <w:r>
        <w:t>Obp83 final genome</w:t>
      </w:r>
    </w:p>
    <w:p w:rsidR="00A02F86" w:rsidRDefault="00A02F86"/>
    <w:p w:rsidR="00877CA7" w:rsidRDefault="00877CA7">
      <w:r>
        <w:t>Highlight = Homology arms region</w:t>
      </w:r>
    </w:p>
    <w:p w:rsidR="00877CA7" w:rsidRDefault="00877CA7">
      <w:r>
        <w:t>Red = DsRed coding region</w:t>
      </w:r>
    </w:p>
    <w:p w:rsidR="00877CA7" w:rsidRDefault="00877CA7"/>
    <w:p w:rsidR="00877CA7" w:rsidRDefault="00877CA7">
      <w:r w:rsidRPr="00877CA7">
        <w:rPr>
          <w:highlight w:val="yellow"/>
        </w:rPr>
        <w:t>CGTTGATGTCGGCGTGTCAAAAGAAGCGCAAATTGGAATTGAATTTGACATACGTTTTTTGGCAGAGCGATATTTGACTTTTATGACATGTTTCCGCCCACACAGTAAGGGCCGCCTTTACACTCGTACACTCGTAATGCGTGCGTGCTGCCACGCCCACAAAAATAAAGTATTGCGAATGCAGGGCTCTGATCGCAATGAACCAGTTCGGCGTGTTGGGTATGACACTCAAAAATTGCAGGTCCCGGCCACATACAATCATGGCTTAATTTGTGTGTTTCTAGTTTTTAGTTCTCCATTTGCCAGCTGGCTATCAATTGCCGCTCTGTTCGGGCTGTCATTTATTCATTTATTCATTTGCTTTGCGTGCTGTCAAATGGATTCGACTGCAACT</w:t>
      </w:r>
      <w:bookmarkStart w:id="0" w:name="_GoBack"/>
      <w:bookmarkEnd w:id="0"/>
      <w:r w:rsidRPr="00877CA7">
        <w:rPr>
          <w:highlight w:val="yellow"/>
        </w:rPr>
        <w:t>GGCAGCCTGCAATTAGTGTGCGTTTTCTAATGACAGTCATCACGGCGTTGAATATTGAAATGGAGCCCCAGTAATCTCATAAAAGGGCCGTGCCAGCCCTCCGGCCATTCATTGTAGTTTCAAAATGGTCAAATACCCACTGATACTACTTTTGATTGGCTGTGCCGCTGCCCAGGAACCAAGGCG</w:t>
      </w:r>
      <w:r w:rsidRPr="00877CA7">
        <w:t>ccgcggacatatgcacacctgcgatcgtagtgccccaactggggtaacctttgagttctctcagttgggggcgtagataacttcgtataatgtatgctatacgaagttatcgtacgggatctaattcaattagagactaattcaattagagctaattcaattaggatccaagcttatcgatttcgaaccctcgaccgccggagtataaatagaggcgcttcgtctacggagcgacaattcaattcaaacaagcaaagtgaacacgtcgctaagcgaaagctaagcaaataaacaagcgcagctgaacaagctaaacaatcggctcgaagccggtcgccacc</w:t>
      </w:r>
      <w:r w:rsidRPr="00877CA7">
        <w:rPr>
          <w:color w:val="FF0000"/>
        </w:rPr>
        <w:t>atggcctcctccgaggacgtcatcaaggagttcatgcgcttcaaggtgcgcatggagggctccgtgaacggccacgagttcgagatcgagggcgagggcgagggccgcccctacgagggcacccagaccgccaagctgaaggtgaccaagggcggccccctgcccttcgcctgggacatcctgtccccccagttccagtacggctccaaggtgtacgtgaagcaccccgccgacatccccgactacaagaagctgtccttccccgagggcttcaagtgggagcgcgtgatgaacttcgaggacggcggcgtggtgaccgtgacccaggactcctccctccaggacggctccttcatctacaaggtgaagttcatcggcgtgaacttcccctccgacggccccgtaatgcagaagaagactatgggctgggaggcgtccaccgagcgcctgtacccccgcgacggcgtgctgaagggcgagatccacaaggccctgaagctgaaggacggcggccactacctggtggagttcaagtccatctacatggccaagaagcccgtgcagctgcccggctactactacgtggactccaagctggacatcacctcccacaacgaggactacaccatcgtggagcagtacgagcgcgccgagggccgccaccacctgttcctgtag</w:t>
      </w:r>
      <w:r w:rsidRPr="00877CA7">
        <w:t>gggccgcgactctagatcataatcagccataccacatttgtagaggttttacttgctttaaaaaacctcccacacctccccctgaacctgaaacataaaatgaatgcaattgttgttgttaacttgtttattgcagcttataatggttacaaataaagcaatagcatcacaaatttcacaaataaagcatttttttcactgcattctagttgtggtttgtccaaactcatcaatgtatcttaaccggtataacttcgtataatgtatgctatacgaagttatagaagagcactagt</w:t>
      </w:r>
      <w:r w:rsidRPr="00877CA7">
        <w:rPr>
          <w:highlight w:val="yellow"/>
        </w:rPr>
        <w:t>GGCATCCTGAAAATGGCCAAGCCCTTCCACGACGCGTGTGTGGAGAAGACGGGCGTAACCGAGGGTGAGTAGCAAATGGCAATGGGCCCCGCCCGAAAGTGAGCCCATAATTGCAGCAATCGGGGGAGGAGGGGGTCCTTATGAACCCTTAGCCATGTGCTAAGTTCGCATTCATCCGTCATTAAACATTGGGTATTTAAAAACAATTGAATAAGTCACAAGAAGTTGAATTTTTGCATTATTTTTTCGTACTAAAGTGCATCAGCAGTGATGAGTAAAACCAGTATTAATTATCCGTATGCATTTGTAGGAACTGCTCCGCTCTATCTCTTTCACCAAAACCGCACAGCTATCTGAATAAAGGAATAATTTCTAATATAATCATTACGGATTTGCAGAAGCCAATGTGGTGCTTATTGGCTAAATAAAGCTGTCCAAAACTGTGCAGTTGTGGCAGTCTAAGTTTAAATTTCCATTCATTTCATCTCCAGCTGCCATCAAGGAGTTCAGCGATGGGGAGATTCACGAGGACGAGAAGCTCAAATGCTACATGAACTGCTTCTTCCA</w:t>
      </w:r>
    </w:p>
    <w:sectPr w:rsidR="00877CA7" w:rsidSect="00512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86"/>
    <w:rsid w:val="000644A0"/>
    <w:rsid w:val="001840AE"/>
    <w:rsid w:val="001B1DE6"/>
    <w:rsid w:val="002B23B2"/>
    <w:rsid w:val="002C2C0A"/>
    <w:rsid w:val="003671DF"/>
    <w:rsid w:val="003F1654"/>
    <w:rsid w:val="004315C3"/>
    <w:rsid w:val="004B2F04"/>
    <w:rsid w:val="0051290E"/>
    <w:rsid w:val="0059296C"/>
    <w:rsid w:val="006A12D8"/>
    <w:rsid w:val="00872917"/>
    <w:rsid w:val="00877CA7"/>
    <w:rsid w:val="00887FC4"/>
    <w:rsid w:val="0089396C"/>
    <w:rsid w:val="008C0B01"/>
    <w:rsid w:val="008D1C00"/>
    <w:rsid w:val="009D1D54"/>
    <w:rsid w:val="00A02F86"/>
    <w:rsid w:val="00A76A36"/>
    <w:rsid w:val="00AD0743"/>
    <w:rsid w:val="00AF626E"/>
    <w:rsid w:val="00B01A2D"/>
    <w:rsid w:val="00C61D7D"/>
    <w:rsid w:val="00CE2AA5"/>
    <w:rsid w:val="00D31072"/>
    <w:rsid w:val="00DA3BD1"/>
    <w:rsid w:val="00DF57E7"/>
    <w:rsid w:val="00E810CA"/>
    <w:rsid w:val="00E90574"/>
    <w:rsid w:val="00EB243A"/>
    <w:rsid w:val="00F60805"/>
    <w:rsid w:val="00FB59EA"/>
    <w:rsid w:val="00FC293B"/>
    <w:rsid w:val="00FE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A66464B-5EA7-A44C-A610-0A552AA5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 (Body CS)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Shuke Xiao</dc:creator>
  <cp:keywords/>
  <dc:description/>
  <cp:lastModifiedBy>Shuke Xiao</cp:lastModifiedBy>
  <cp:revision>3</cp:revision>
  <dcterms:created xsi:type="dcterms:W3CDTF">2020-02-19T02:36:00Z</dcterms:created>
  <dcterms:modified xsi:type="dcterms:W3CDTF">2020-02-19T03:04:00Z</dcterms:modified>
</cp:coreProperties>
</file>