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i/>
          <w:sz w:val="24"/>
        </w:rPr>
        <w:t>gorab[1]</w:t>
      </w:r>
      <w:r>
        <w:rPr>
          <w:rFonts w:cs="Arial" w:ascii="Arial" w:hAnsi="Arial"/>
          <w:b/>
          <w:sz w:val="24"/>
        </w:rPr>
        <w:t xml:space="preserve"> deletion allele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generated by CRISPR/Cas9 using two gRNAs against PAMs at 17428874-17428872 (5’ PAM) and 17427268-17427270 (3’ PAM)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475 bp deletion between 17428804-17428330; there is 2 bp (5’-AA-3’) insertion between the breakpoints instead of the deleted sequence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there is an additional 3 bp deletion close to the 3’ PAM, at the position 17427276-17427274.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Note, that all </w:t>
      </w:r>
      <w:r>
        <w:rPr>
          <w:rFonts w:cs="Arial" w:ascii="Arial" w:hAnsi="Arial"/>
          <w:i/>
        </w:rPr>
        <w:t>5’</w:t>
      </w:r>
      <w:r>
        <w:rPr>
          <w:rFonts w:cs="Arial" w:ascii="Arial" w:hAnsi="Arial"/>
        </w:rPr>
        <w:t xml:space="preserve"> and </w:t>
      </w:r>
      <w:r>
        <w:rPr>
          <w:rFonts w:cs="Arial" w:ascii="Arial" w:hAnsi="Arial"/>
          <w:i/>
        </w:rPr>
        <w:t>3’</w:t>
      </w:r>
      <w:r>
        <w:rPr>
          <w:rFonts w:cs="Arial" w:ascii="Arial" w:hAnsi="Arial"/>
        </w:rPr>
        <w:t xml:space="preserve"> indications above are relative to the </w:t>
      </w:r>
      <w:r>
        <w:rPr>
          <w:rFonts w:cs="Arial" w:ascii="Arial" w:hAnsi="Arial"/>
          <w:i/>
        </w:rPr>
        <w:t>Gorab</w:t>
      </w:r>
      <w:r>
        <w:rPr>
          <w:rFonts w:cs="Arial" w:ascii="Arial" w:hAnsi="Arial"/>
        </w:rPr>
        <w:t xml:space="preserve"> gene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4"/>
        </w:rPr>
        <w:t xml:space="preserve">The deletion fragments are highlighted in red in the sequence bellow </w:t>
      </w:r>
      <w:r>
        <w:rPr>
          <w:rFonts w:cs="Arial" w:ascii="Arial" w:hAnsi="Arial"/>
        </w:rPr>
        <w:t xml:space="preserve">(the source of the sequence is: Gorab extended gene region; 3L:complement, 17425305..17430836). 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TATCTTTTAAATGGTGACTACTCATTTATCCAAAGAAACAACAATGACGACATTGAATCGGGCATAAAGCGGCAGAATGAGGTGCTAGTGCCCCGGCAGCACTTTGTTTGGGTTATTTTGGGAGCCCGCAATATATGATGGGCGGTGGTGAAGTGAGGGATTCGGAGTGGGGACAGGTAATGAGGAAGCCGAAACAGGTTTGCACAGACTTAGCCGTGCGGTGAGGTAAATTGTTAGTCAGCATCAGCCCCGACCGCGTACCCACATTATGGACAAATTGTTTGCTCATATTCGCCGCTATTGAAAGTGGGCACGTACATACGTACGTATGGCTCGAGGGACCAGCTTTAACCGAAGACAGGTAGTCAGGGTCATGTTTGTGTGCGACGATGATGATGATGATAATAATAATGTAATGATGATGATGCCGACGATCGTGCTGATAAGGTCACCACCGGGTGCACCTCCCCATATCTCCTCTATGAATCCACAGATCATCATGATGCAACGCTGTTTGCGTCTCCAAAAGCCGCTGGCCCTACGACGAGGCCTTCGCTTGGCCCAGGCTAATAGCCAAGCGGTGGCCACAGAAGCACCCGAGGCGGAACCTCTGGATGCCTTCGAGCGTCAGTACCTCAAGGAGCGAATCGAGATATCGCCCTTCCAGCGGCTGTTCCTGGGGGCAGGATCCTCCATTGCCGCGCTCTTGAATCCAAGACGGTAGGGCATCTGATGAAATTTAAAAATCTCTTAAAACTCTTAATTATTATTATGAAGTCATGACATGATCGCCTGTTTGGGTGAGACGACTGGAGAGGATGCTCTATGGACAATTTTGGACACCATGCAAGCCAGCGAGGAGGGTCAGCGCATCATGGCTGATAAGCCCCGCATCCACACCAGCACCATTGACTTCAAGTATCTGGAAACTTTGCCACCGGATACCTTTGGAGCCGCTTACGTAAAGTTTCTGAAAGATAATGTAAGTAGTTCAAAGAATCCGGTAAGAAAAAGCGTTAGTAACCATAAAACGACGAAAATCTGGTTCAAAGACATTCCTAAGAGAATTTGGACAGTGAATGTCATGGTCGAATTTGAAGTTGGTAACAATTGAAAATCTTAAAAATTATTGTCTCATAAACATACTTGCATATAAAAGATATATTTAGATGGAAAATAAAATAATAATTGCTTTTGTCCATCGCTTCAACGATTATTTTGGTAATCAATTTTCAGCAAGTCACGCCGGACAGTCGCATGGCCGTGCGGTTTTTGGAGGACCCGAAGTTGGCCTACTTGATGACGCGATATCGCGAATGCCACGACCTAATCCACACGGTGCTGGACATGCCCACCAATATGCTGGGCGAGGTGGCTGTCAAGTGGGTGGAGGCTCTGAACACGGGCCTGCCCATGTGCTACGGTGGTGCGGTATTCGGAGCAGTTCGCCTACGTCCCAAGTGAGTTCAGTGAACTGGGTTCTCTAATTATAGCTCCCCATTCACGCGTTTGTTTATTTTCTCCTCCACTTAGGCAGCGGCGTGCGTACTTGAAGCATTACTTGCCGTGGGCCCTGGAGAACGGCAAGCGGACCAAGCCCTTGATGCCCGTCTACTGGGAGAAGCGCTGGGAGCAGAACATCCACGAGCTGCGCTCCGAATTGGGCATTACTGTGCTGAATAAAGCTTGATAAGGCTGTTTATTTTTAAGCCCATTTTTAAATTTTGAACTTATCGACTATTAGTATCGAGCAGTCCTATCGCGATCGTAGAATTGTGATCTGGCAACGTCGTGTAACGTCGAACTGATTGTAGATGTTTCCACTTACAAAGAAAATTATTATTTGATTATAGCAATAAATATAAAAGTTGATGCAGTTTGCCGAAATAATTTAAAGATCGAGAAAAAAACTTTATATTATTTTTTATATTAGAATTTGAGCACAGTGAGAACAGTCAATTTCCGCGAATGATCGCATCAAAACTTAACCCGATGTGGCAACTCCACTCGTTCTGTTTGCATTTGCTGATGT</w:t>
      </w:r>
      <w:r>
        <w:rPr>
          <w:rFonts w:cs="Courier New" w:ascii="Courier New" w:hAnsi="Courier New"/>
          <w:highlight w:val="red"/>
        </w:rPr>
        <w:t>GTTGTTTTGTTTTTTTCGGTCGATCGTCTTAATGGCTAATTATCCCTAAGTTAAACACCATGACTGAGAAATTCAATGGTTTTAGCCACGACGAGATCCTCAAGATAACGGGCGTGAAGGAGGGCGGTGTGGGCAAAAGGCCTGCGAGTCTGGAAGCAGGTTAGATCACTAAGCATGAACCCCAAAGCGTGTAAACAATTATCTGTTTATAATAAAAACCTTTGCCTATGTGTGCGTGAGCAGCGAAGCCGGCGCTCCGAATTCAACCCGGCATTCGGCGTATGCCCGATAAGATCTTCCGGCAAGCGGATCAGTTACGGAAGCAGCAGCAGCAGCAACCACAGCAACCCATACAAAAACCGGATGTGGCGAAGAAGACCAAATCGGGAACAGCGACTCCCACGGAAAAGCCACCGACTCCCACTCCCGCGGCGGAGGATGACGTAGCGAACGGATCGCTAAATTTGGACCGCCC</w:t>
      </w:r>
      <w:r>
        <w:rPr>
          <w:rFonts w:cs="Courier New" w:ascii="Courier New" w:hAnsi="Courier New"/>
        </w:rPr>
        <w:t>ACTCTCCGATTCATTAATAGAGGCACTCTACCATGGAAATGCTACAGCTAGAGATAAGAAAACTCCCGCCACGTATGCAGATGCTGAAACAACGTCCACCGACGACAGTTCGATTCTGAAGATCAGCGGCGGTGACAGCCAGACAACTAGCTCCACCGATGATGGCAGCATCCTGCCGAGTACCCAGGACACCTCGCCGCGGGAGCGCCTCAACACAGACTCACCTTTCAAGGGCATCTCGCTGAAGGACTTCGAACAGCATCGCCGCATGATCGAGGAGCAGAACAAGCAGAAGAAGCAAATGCTGTACCAGGCCATCGAGCAGCACACCCAGAAGACGGCGGCGGAGTCGCGAAAGATCGAGGAGATCCGCCACGAGCTGTCCAAGCTGGAAAGTGATCTGGCCGTGGACGTAGCTCTGCTGAGGAAGCAGATCGACAATGCCTGCATACATTTTGCCAATGTAGAGTAAGTGGCGAAGCCAAATACTTGTGTGTTTCCCTTATTAATATTTATGTTACACAGAAAACAATACGTCAAAATCGAGGCTCAGTTCTTGCGGGCCAAGATAGAGCTGCACAATGCATCCGAAAAGAAGGAGCTGCTCACAGAGCATCTATGCACAGTAATTGCCCACAACGAGGACCGTAAAGCGCAAAAGCTTACTGAATTGATGCAGAAAGTGGGTCTGTCGCCAACCGATGATTGCCAACCGATTGATTTAACTCAACAAAGCCCCTAAACACGTAACACGTGTAAATTCAACTTCAAATCATCTTTAATTCGAATTTTCAGCGGTGTTTGCTTAACTTGACCAAAAGTATCAATTTGTTGCTCCCTGAAATATTATATTTTTTAAATTGGAAAATTATGTACTAATTTTCCATCGGCTATATTGTATTGGAATTGTAAACATAAAACACGCCTGAAATATGTCGAATGCGCTCTAATATTAGCATGTAATTAATGTTCATAGCCTAAGTGATGAAGTGCAAATTGCAAATAAAATATGTATATGTTATGTGTAAAATTAAAGTGTAATTACTGAAACTGAGT</w:t>
      </w:r>
      <w:r>
        <w:rPr>
          <w:rFonts w:cs="Courier New" w:ascii="Courier New" w:hAnsi="Courier New"/>
          <w:highlight w:val="red"/>
        </w:rPr>
        <w:t>AGT</w:t>
      </w:r>
      <w:r>
        <w:rPr>
          <w:rFonts w:cs="Courier New" w:ascii="Courier New" w:hAnsi="Courier New"/>
        </w:rPr>
        <w:t>TGGAACTGCGACCTAAATAAAAATAAGGGTATTAAAAAGCGAACATTCTTCAATAATGTTATTGTTTGGCTTTGACTATGTGGCAACACCGTTAGCTGCGGCAACAGCTGATCGTTTTCAGAGTTTAATAAACGTGCAAGCTGAACAATACAATCGGAAATAAGTGTTTCTAAACAGAATACAATAAATTAAGCATTTATAATGGCAGGCCGCGGAAGGGGCGGCAAGACAGGCACCCTCACGGCGGAGCAAATGGCCATGTTGGGATGCACAAAGGATATGCCGGTGCAGACGGCGCCGCCACCTACATTTCCGCCTGTTTTGAACAGACCCACTACCCTAGAAGTGGGTACAAATCCATTTACATTAGTTTAAAAAACATCGATCAACTTTTTACCTGTTTTACTTCGATAGACAACAGCCACACAGAACTATCAGCTCCTGTGGAAGGAGGACTTTCTGAACCGAATGCGAGATTCCCCCTATTACATGATCTCCGCCAGTCGGGACGCAAAAAACCTTGATCACAAGGACTGGCGAGAAGTAATAATACTGGCTATTTTAAATTAGCTGCTTATAATCCTGCTTTTACACCCCCAGAAAGCCATGGAGCGCATGAAGCTCACAGCACAACCCGATTTTAACTACAAAGCCATGCCCCAAGAGCTAAACATCTCCAGTCGAAAACGTCGTGGAGCAGATGCAAGGCCGAATCTGCTGACCAAGAAGACAAACATCGAGGACAGACTGAAGGTTCTGGAGCAGAAAGAACTGAAATCAGGTGGCGGTGAGCAGGACGAGAACAAACAAGAGTCCGATTCCGAACAGGAGGAGGAGGAAGATCCGGAGGCGGCGTTGGATGATGAGATGGACGAGGACAACGACTACGGTGCAACGTACTTTGATAATGGAGAAGCCTTCAATGATGAGGACGACAACTTGGACGATGGTCCCGTTTACTGAGACAAATAAAACCATCGAACTGATTACTTTCGGATCTGTGATTTACTATGTCGCCACTTTAAGCTTATTTAACACAAATGTTGGATTAATTTACACGTAAGGGAACGCTGGCTTAGTCCAGGCTCTTGGGCGCGTAGTAGTTGAAGTGGATGATACCAGAAGATTTCACCTGCAAAGCGTATTTCAATAAGACCGATATGGGATGGAAGGAATATGGCAGCCACTTACGAATCCAATAGTGCCGGCCAGGACGAGAATGCCAGTGATGAGCGCGGCATTGTACTTGGCGTTCTTCTGGCTGTGCTGCTCCTTCCAGTCTCCAGCGGGCACGGGCAGATCGTTCATGGTGGAGTGGGGACCATGTCCACCGTGGTAAGCGGCACGCGACAAAGCGCCAGCTGAAATGAGAGAACAAGAAAGAATATTCAAGTGATTGGTTTTAAAAAGGGGGTAATCCCAACGAAATGCAACTTGGTTAATGATCTCATCCAAGTTTCTTCCGATATCTGTTTGGCTAATTCTGATAATATCCATGGCTATGCTGAAGATTGGTGGGTGAACCATTCCTTCGCAGTTCCTTGAAGTTTCTCCCTTTGCTTATCCACATTATGTAATTTTTAAGGTTAGCAGTTTTGCTGAAAAGAGGTGTTGGGCCACTCCAACTCACCGTTCTTGAGCAGAAGCCCCTGCTTGACAATGTGCTTAACCAACATGATTGCTCGAAAGTAGCTGGAAATGGGTAAATATGGGTTTATTTTCACTGCCAATACTTTTTCGCATTATAACTCACCCGAAGATTACCTTGTGTTGAACAGTGTGACCGTTGTGTTGTTATAGAATAATATCTACCCTACAGTTGGGATGAGATCACGAGCTGCATACTTGTTATTACCTACGATGCGATGAAACCTTCAATGTATCTATTATACTGAAATGTTTAAATAACAATATGATTTAATACATTTTAATTGGTTTCTGTAGTCTTAGCATATTTTTGCTATGT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i/>
          <w:sz w:val="24"/>
        </w:rPr>
        <w:t>gorab[2]</w:t>
      </w:r>
      <w:r>
        <w:rPr>
          <w:rFonts w:cs="Arial" w:ascii="Arial" w:hAnsi="Arial"/>
          <w:b/>
          <w:sz w:val="24"/>
        </w:rPr>
        <w:t xml:space="preserve"> deletion allele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generated by CRISPR/Cas9 using two gRNAs against PAMs at 17428874-17428872 (5’ PAM) and 17427766-</w:t>
      </w:r>
      <w:r>
        <w:rPr/>
        <w:t xml:space="preserve"> </w:t>
      </w:r>
      <w:r>
        <w:rPr>
          <w:rFonts w:cs="Arial" w:ascii="Arial" w:hAnsi="Arial"/>
          <w:sz w:val="24"/>
        </w:rPr>
        <w:t xml:space="preserve">17427764 (3’ PAM)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1168 bp deletion between 17428907-</w:t>
      </w:r>
      <w:r>
        <w:rPr/>
        <w:t xml:space="preserve"> </w:t>
      </w:r>
      <w:r>
        <w:rPr>
          <w:rFonts w:cs="Arial" w:ascii="Arial" w:hAnsi="Arial"/>
          <w:sz w:val="24"/>
        </w:rPr>
        <w:t>17427740; there is 11 bp (5’-</w:t>
      </w:r>
      <w:r>
        <w:rPr/>
        <w:t xml:space="preserve"> </w:t>
      </w:r>
      <w:r>
        <w:rPr>
          <w:rFonts w:cs="Arial" w:ascii="Arial" w:hAnsi="Arial"/>
          <w:sz w:val="24"/>
        </w:rPr>
        <w:t>AAAGCAGCTAT -3’) insertion between the breakpoints instead of the deleted sequence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Note, that all </w:t>
      </w:r>
      <w:r>
        <w:rPr>
          <w:rFonts w:cs="Arial" w:ascii="Arial" w:hAnsi="Arial"/>
          <w:i/>
          <w:sz w:val="24"/>
        </w:rPr>
        <w:t>5’</w:t>
      </w:r>
      <w:r>
        <w:rPr>
          <w:rFonts w:cs="Arial" w:ascii="Arial" w:hAnsi="Arial"/>
          <w:sz w:val="24"/>
        </w:rPr>
        <w:t xml:space="preserve"> and </w:t>
      </w:r>
      <w:r>
        <w:rPr>
          <w:rFonts w:cs="Arial" w:ascii="Arial" w:hAnsi="Arial"/>
          <w:i/>
          <w:sz w:val="24"/>
        </w:rPr>
        <w:t>3’</w:t>
      </w:r>
      <w:r>
        <w:rPr>
          <w:rFonts w:cs="Arial" w:ascii="Arial" w:hAnsi="Arial"/>
          <w:sz w:val="24"/>
        </w:rPr>
        <w:t xml:space="preserve"> indications above are relative to the Gorab gene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4"/>
        </w:rPr>
        <w:t xml:space="preserve">The deletion fragments are highlighted in red in the sequence bellow </w:t>
      </w:r>
      <w:bookmarkStart w:id="0" w:name="_GoBack"/>
      <w:bookmarkEnd w:id="0"/>
      <w:r>
        <w:rPr>
          <w:rFonts w:cs="Arial" w:ascii="Arial" w:hAnsi="Arial"/>
        </w:rPr>
        <w:t>(the source of the sequence is: Gorab extended gene region; 3L:complement, 17425305..17430836).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TATCTTTTAAATGGTGACTACTCATTTATCCAAAGAAACAACAATGACGACATTGAATCGGGCATAAAGCGGCAGAATGAGGTGCTAGTGCCCCGGCAGCACTTTGTTTGGGTTATTTTGGGAGCCCGCAATATATGATGGGCGGTGGTGAAGTGAGGGATTCGGAGTGGGGACAGGTAATGAGGAAGCCGAAACAGGTTTGCACAGACTTAGCCGTGCGGTGAGGTAAATTGTTAGTCAGCATCAGCCCCGACCGCGTACCCACATTATGGACAAATTGTTTGCTCATATTCGCCGCTATTGAAAGTGGGCACGTACATACGTACGTATGGCTCGAGGGACCAGCTTTAACCGAAGACAGGTAGTCAGGGTCATGTTTGTGTGCGACGATGATGATGATGATAATAATAATGTAATGATGATGATGCCGACGATCGTGCTGATAAGGTCACCACCGGGTGCACCTCCCCATATCTCCTCTATGAATCCACAGATCATCATGATGCAACGCTGTTTGCGTCTCCAAAAGCCGCTGGCCCTACGACGAGGCCTTCGCTTGGCCCAGGCTAATAGCCAAGCGGTGGCCACAGAAGCACCCGAGGCGGAACCTCTGGATGCCTTCGAGCGTCAGTACCTCAAGGAGCGAATCGAGATATCGCCCTTCCAGCGGCTGTTCCTGGGGGCAGGATCCTCCATTGCCGCGCTCTTGAATCCAAGACGGTAGGGCATCTGATGAAATTTAAAAATCTCTTAAAACTCTTAATTATTATTATGAAGTCATGACATGATCGCCTGTTTGGGTGAGACGACTGGAGAGGATGCTCTATGGACAATTTTGGACACCATGCAAGCCAGCGAGGAGGGTCAGCGCATCATGGCTGATAAGCCCCGCATCCACACCAGCACCATTGACTTCAAGTATCTGGAAACTTTGCCACCGGATACCTTTGGAGCCGCTTACGTAAAGTTTCTGAAAGATAATGTAAGTAGTTCAAAGAATCCGGTAAGAAAAAGCGTTAGTAACCATAAAACGACGAAAATCTGGTTCAAAGACATTCCTAAGAGAATTTGGACAGTGAATGTCATGGTCGAATTTGAAGTTGGTAACAATTGAAAATCTTAAAAATTATTGTCTCATAAACATACTTGCATATAAAAGATATATTTAGATGGAAAATAAAATAATAATTGCTTTTGTCCATCGCTTCAACGATTATTTTGGTAATCAATTTTCAGCAAGTCACGCCGGACAGTCGCATGGCCGTGCGGTTTTTGGAGGACCCGAAGTTGGCCTACTTGATGACGCGATATCGCGAATGCCACGACCTAATCCACACGGTGCTGGACATGCCCACCAATATGCTGGGCGAGGTGGCTGTCAAGTGGGTGGAGGCTCTGAACACGGGCCTGCCCATGTGCTACGGTGGTGCGGTATTCGGAGCAGTTCGCCTACGTCCCAAGTGAGTTCAGTGAACTGGGTTCTCTAATTATAGCTCCCCATTCACGCGTTTGTTTATTTTCTCCTCCACTTAGGCAGCGGCGTGCGTACTTGAAGCATTACTTGCCGTGGGCCCTGGAGAACGGCAAGCGGACCAAGCCCTTGATGCCCGTCTACTGGGAGAAGCGCTGGGAGCAGAACATCCACGAGCTGCGCTCCGAATTGGGCATTACTGTGCTGAATAAAGCTTGATAAGGCTGTTTATTTTTAAGCCCATTTTTAAATTTTGAACTTATCGACTATTAGTATCGAGCAGTCCTATCGCGATCGTAGAATTGTGATCTGGCAACGTCGTGTAACGTCGAACTGATTGTAGATGTTTCCACTTACAAAGAAAATTATTATTTGATTATAGCAATAAATATAAAAGTTGATGCAGTTTGCCGAAATAATTTAAAGATCGAGAAAAAAACTTTATATTATTTTTTATA</w:t>
      </w:r>
      <w:r>
        <w:rPr>
          <w:rFonts w:cs="Courier New" w:ascii="Courier New" w:hAnsi="Courier New"/>
          <w:highlight w:val="red"/>
        </w:rPr>
        <w:t>TTAGAATTTGAGCACAGTGAGAACAGTCAATTTCCGCGAATGATCGCATCAAAACTTAACCCGATGTGGCAACTCCACTCGTTCTGTTTGCATTTGCTGATGTGTTGTTTTGTTTTTTTCGGTCGATCGTCTTAATGGCTAATTATCCCTAAGTTAAACACCATGACTGAGAAATTCAATGGTTTTAGCCACGACGAGATCCTCAAGATAACGGGCGTGAAGGAGGGCGGTGTGGGCAAAAGGCCTGCGAGTCTGGAAGCAGGTTAGATCACTAAGCATGAACCCCAAAGCGTGTAAACAATTATCTGTTTATAATAAAAACCTTTGCCTATGTGTGCGTGAGCAGCGAAGCCGGCGCTCCGAATTCAACCCGGCATTCGGCGTATGCCCGATAAGATCTTCCGGCAAGCGGATCAGTTACGGAAGCAGCAGCAGCAGCAACCACAGCAACCCATACAAAAACCGGATGTGGCGAAGAAGACCAAATCGGGAACAGCGACTCCCACGGAAAAGCCACCGACTCCCACTCCCGCGGCGGAGGATGACGTAGCGAACGGATCGCTAAATTTGGACCGCCCACTCTCCGATTCATTAATAGAGGCACTCTACCATGGAAATGCTACAGCTAGAGATAAGAAAACTCCCGCCACGTATGCAGATGCTGAAACAACGTCCACCGACGACAGTTCGATTCTGAAGATCAGCGGCGGTGACAGCCAGACAACTAGCTCCACCGATGATGGCAGCATCCTGCCGAGTACCCAGGACACCTCGCCGCGGGAGCGCCTCAACACAGACTCACCTTTCAAGGGCATCTCGCTGAAGGACTTCGAACAGCATCGCCGCATGATCGAGGAGCAGAACAAGCAGAAGAAGCAAATGCTGTACCAGGCCATCGAGCAGCACACCCAGAAGACGGCGGCGGAGTCGCGAAAGATCGAGGAGATCCGCCACGAGCTGTCCAAGCTGGAAAGTGATCTGGCCGTGGACGTAGCTCTGCTGAGGAAGCAGATCGACAATGCCTGCATACATTTTGCCAATGTAGAGTAAGTGGCGAAGCCAAATACTTGTGTGTTTCCCTTATTAATATTTATGTTACACAGAAAACAATACGTCAAAATCGAGGCTCAGTTCTTGCGGGCCAAGATAGAGCTGCACAATGCATCCG</w:t>
      </w:r>
      <w:r>
        <w:rPr>
          <w:rFonts w:cs="Courier New" w:ascii="Courier New" w:hAnsi="Courier New"/>
        </w:rPr>
        <w:t>AAAAGAAGGAGCTGCTCACAGAGCATCTATGCACAGTAATTGCCCACAACGAGGACCGTAAAGCGCAAAAGCTTACTGAATTGATGCAGAAAGTGGGTCTGTCGCCAACCGATGATTGCCAACCGATTGATTTAACTCAACAAAGCCCCTAAACACGTAACACGTGTAAATTCAACTTCAAATCATCTTTAATTCGAATTTTCAGCGGTGTTTGCTTAACTTGACCAAAAGTATCAATTTGTTGCTCCCTGAAATATTATATTTTTTAAATTGGAAAATTATGTACTAATTTTCCATCGGCTATATTGTATTGGAATTGTAAACATAAAACACGCCTGAAATATGTCGAATGCGCTCTAATATTAGCATGTAATTAATGTTCATAGCCTAAGTGATGAAGTGCAAATTGCAAATAAAATATGTATATGTTATGTGTAAAATTAAAGTGTAATTACTGAAACTGAGTAGTTGGAACTGCGACCTAAATAAAAATAAGGGTATTAAAAAGCGAACATTCTTCAATAATGTTATTGTTTGGCTTTGACTATGTGGCAACACCGTTAGCTGCGGCAACAGCTGATCGTTTTCAGAGTTTAATAAACGTGCAAGCTGAACAATACAATCGGAAATAAGTGTTTCTAAACAGAATACAATAAATTAAGCATTTATAATGGCAGGCCGCGGAAGGGGCGGCAAGACAGGCACCCTCACGGCGGAGCAAATGGCCATGTTGGGATGCACAAAGGATATGCCGGTGCAGACGGCGCCGCCACCTACATTTCCGCCTGTTTTGAACAGACCCACTACCCTAGAAGTGGGTACAAATCCATTTACATTAGTTTAAAAAACATCGATCAACTTTTTACCTGTTTTACTTCGATAGACAACAGCCACACAGAACTATCAGCTCCTGTGGAAGGAGGACTTTCTGAACCGAATGCGAGATTCCCCCTATTACATGATCTCCGCCAGTCGGGACGCAAAAAACCTTGATCACAAGGACTGGCGAGAAGTAATAATACTGGCTATTTTAAATTAGCTGCTTATAATCCTGCTTTTACACCCCCAGAAAGCCATGGAGCGCATGAAGCTCACAGCACAACCCGATTTTAACTACAAAGCCATGCCCCAAGAGCTAAACATCTCCAGTCGAAAACGTCGTGGAGCAGATGCAAGGCCGAATCTGCTGACCAAGAAGACAAACATCGAGGACAGACTGAAGGTTCTGGAGCAGAAAGAACTGAAATCAGGTGGCGGTGAGCAGGACGAGAACAAACAAGAGTCCGATTCCGAACAGGAGGAGGAGGAAGATCCGGAGGCGGCGTTGGATGATGAGATGGACGAGGACAACGACTACGGTGCAACGTACTTTGATAATGGAGAAGCCTTCAATGATGAGGACGACAACTTGGACGATGGTCCCGTTTACTGAGACAAATAAAACCATCGAACTGATTACTTTCGGATCTGTGATTTACTATGTCGCCACTTTAAGCTTATTTAACACAAATGTTGGATTAATTTACACGTAAGGGAACGCTGGCTTAGTCCAGGCTCTTGGGCGCGTAGTAGTTGAAGTGGATGATACCAGAAGATTTCACCTGCAAAGCGTATTTCAATAAGACCGATATGGGATGGAAGGAATATGGCAGCCACTTACGAATCCAATAGTGCCGGCCAGGACGAGAATGCCAGTGATGAGCGCGGCATTGTACTTGGCGTTCTTCTGGCTGTGCTGCTCCTTCCAGTCTCCAGCGGGCACGGGCAGATCGTTCATGGTGGAGTGGGGACCATGTCCACCGTGGTAAGCGGCACGCGACAAAGCGCCAGCTGAAATGAGAGAACAAGAAAGAATATTCAAGTGATTGGTTTTAAAAAGGGGGTAATCCCAACGAAATGCAACTTGGTTAATGATCTCATCCAAGTTTCTTCCGATATCTGTTTGGCTAATTCTGATAATATCCATGGCTATGCTGAAGATTGGTGGGTGAACCATTCCTTCGCAGTTCCTTGAAGTTTCTCCCTTTGCTTATCCACATTATGTAATTTTTAAGGTTAGCAGTTTTGCTGAAAAGAGGTGTTGGGCCACTCCAACTCACCGTTCTTGAGCAGAAGCCCCTGCTTGACAATGTGCTTAACCAACATGATTGCTCGAAAGTAGCTGGAAATGGGTAAATATGGGTTTATTTTCACTGCCAATACTTTTTCGCATTATAACTCACCCGAAGATTACCTTGTGTTGAACAGTGTGACCGTTGTGTTGTTATAGAATAATATCTACCCTACAGTTGGGATGAGATCACGAGCTGCATACTTGTTATTACCTACGATGCGATGAAACCTTCAATGTATCTATTATACTGAAATGTTTAAATAACAATATGATTTAATACATTTTAATTGGTTTCTGTAGTCTTAGCATATTTTTGCTATGT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134" w:right="1183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Calibri" w:cs="Aria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70d6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LibreOffice/5.0.6.2$Linux_X86_64 LibreOffice_project/00$Build-2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2019-01-30T09:39:00Z</dcterms:created>
  <dc:creator>Levi</dc:creator>
  <dc:language>en-US</dc:language>
  <cp:lastModifiedBy>Levi</cp:lastModifiedBy>
  <dcterms:modified xsi:type="dcterms:W3CDTF">2019-01-30T10:57:00Z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