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C3CA" w14:textId="394B6FD5" w:rsidR="001A6E06" w:rsidRDefault="00E50287" w:rsidP="00E3418A">
      <w:pPr>
        <w:rPr>
          <w:rFonts w:ascii="Arial" w:eastAsia="Times New Roman" w:hAnsi="Arial" w:cs="Arial"/>
          <w:sz w:val="17"/>
          <w:szCs w:val="17"/>
          <w:lang w:val="de-CH" w:eastAsia="en-GB"/>
        </w:rPr>
      </w:pPr>
      <w:r>
        <w:rPr>
          <w:rFonts w:ascii="Arial" w:eastAsia="Times New Roman" w:hAnsi="Arial" w:cs="Arial"/>
          <w:sz w:val="17"/>
          <w:szCs w:val="17"/>
          <w:lang w:val="de-CH" w:eastAsia="en-GB"/>
        </w:rPr>
        <w:t xml:space="preserve">GXXG </w:t>
      </w:r>
      <w:proofErr w:type="spellStart"/>
      <w:r>
        <w:rPr>
          <w:rFonts w:ascii="Arial" w:eastAsia="Times New Roman" w:hAnsi="Arial" w:cs="Arial"/>
          <w:sz w:val="17"/>
          <w:szCs w:val="17"/>
          <w:lang w:val="de-CH" w:eastAsia="en-GB"/>
        </w:rPr>
        <w:t>to</w:t>
      </w:r>
      <w:proofErr w:type="spellEnd"/>
      <w:r>
        <w:rPr>
          <w:rFonts w:ascii="Arial" w:eastAsia="Times New Roman" w:hAnsi="Arial" w:cs="Arial"/>
          <w:sz w:val="17"/>
          <w:szCs w:val="17"/>
          <w:lang w:val="de-CH" w:eastAsia="en-GB"/>
        </w:rPr>
        <w:t xml:space="preserve"> GDDG</w:t>
      </w:r>
    </w:p>
    <w:p w14:paraId="1E0E1B98" w14:textId="77777777" w:rsidR="00E50287" w:rsidRDefault="00E50287" w:rsidP="00E3418A">
      <w:pPr>
        <w:rPr>
          <w:rFonts w:ascii="Arial" w:eastAsia="Times New Roman" w:hAnsi="Arial" w:cs="Arial"/>
          <w:sz w:val="17"/>
          <w:szCs w:val="17"/>
          <w:lang w:val="de-CH" w:eastAsia="en-GB"/>
        </w:rPr>
      </w:pPr>
    </w:p>
    <w:p w14:paraId="3C35D715" w14:textId="6C9E77D1" w:rsidR="004A6416" w:rsidRPr="00F52F93" w:rsidRDefault="004A6416" w:rsidP="00E3418A">
      <w:pPr>
        <w:rPr>
          <w:rFonts w:ascii="Arial" w:eastAsia="Times New Roman" w:hAnsi="Arial" w:cs="Arial"/>
          <w:sz w:val="17"/>
          <w:szCs w:val="17"/>
          <w:lang w:val="de-CH" w:eastAsia="en-GB"/>
        </w:rPr>
      </w:pPr>
      <w:r>
        <w:rPr>
          <w:rFonts w:ascii="Arial" w:eastAsia="Times New Roman" w:hAnsi="Arial" w:cs="Arial"/>
          <w:sz w:val="17"/>
          <w:szCs w:val="17"/>
          <w:lang w:val="de-CH" w:eastAsia="en-GB"/>
        </w:rPr>
        <w:t xml:space="preserve">KH1                   </w:t>
      </w:r>
      <w:r w:rsidRPr="004A6416">
        <w:rPr>
          <w:rFonts w:ascii="Arial" w:eastAsia="Times New Roman" w:hAnsi="Arial" w:cs="Arial"/>
          <w:sz w:val="17"/>
          <w:szCs w:val="17"/>
          <w:lang w:eastAsia="en-GB"/>
        </w:rPr>
        <w:t>GGCGCCATCATT</w:t>
      </w:r>
      <w:r w:rsidRPr="001A6E06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GGT</w:t>
      </w:r>
      <w:r w:rsidRPr="00AA6D09">
        <w:rPr>
          <w:rFonts w:ascii="Arial" w:eastAsia="Times New Roman" w:hAnsi="Arial" w:cs="Arial"/>
          <w:b/>
          <w:bCs/>
          <w:color w:val="4472C4" w:themeColor="accent1"/>
          <w:sz w:val="17"/>
          <w:szCs w:val="17"/>
          <w:lang w:eastAsia="en-GB"/>
        </w:rPr>
        <w:t>CGACAG</w:t>
      </w:r>
      <w:r w:rsidRPr="001A6E06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4A6416">
        <w:rPr>
          <w:rFonts w:ascii="Arial" w:eastAsia="Times New Roman" w:hAnsi="Arial" w:cs="Arial"/>
          <w:sz w:val="17"/>
          <w:szCs w:val="17"/>
          <w:lang w:eastAsia="en-GB"/>
        </w:rPr>
        <w:t>AGCACCATCAG</w:t>
      </w:r>
      <w:r w:rsidR="00F52F93">
        <w:rPr>
          <w:rFonts w:ascii="Arial" w:eastAsia="Times New Roman" w:hAnsi="Arial" w:cs="Arial"/>
          <w:sz w:val="17"/>
          <w:szCs w:val="17"/>
          <w:lang w:val="de-CH" w:eastAsia="en-GB"/>
        </w:rPr>
        <w:t>G</w:t>
      </w:r>
    </w:p>
    <w:p w14:paraId="288E57FB" w14:textId="2E3C2336" w:rsidR="00821505" w:rsidRDefault="001A6E06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 w:rsidR="000A6AA6">
        <w:rPr>
          <w:rFonts w:ascii="Arial" w:eastAsia="Times New Roman" w:hAnsi="Arial" w:cs="Arial"/>
          <w:sz w:val="17"/>
          <w:szCs w:val="17"/>
          <w:lang w:val="de-CH" w:eastAsia="en-GB"/>
        </w:rPr>
        <w:t xml:space="preserve">            </w:t>
      </w:r>
      <w:r>
        <w:rPr>
          <w:rFonts w:ascii="Arial" w:eastAsia="Times New Roman" w:hAnsi="Arial" w:cs="Arial"/>
          <w:sz w:val="17"/>
          <w:szCs w:val="17"/>
          <w:lang w:val="de-CH" w:eastAsia="en-GB"/>
        </w:rPr>
        <w:t xml:space="preserve"> G    R     Q     G</w:t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</w:p>
    <w:p w14:paraId="439B2E78" w14:textId="4BEDBB7F" w:rsidR="004A6416" w:rsidRPr="000A6AA6" w:rsidRDefault="00E3418A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KH1 DD </w:t>
      </w:r>
      <w:r w:rsidR="006A3AF5" w:rsidRPr="004D5FD7">
        <w:rPr>
          <w:rFonts w:ascii="Arial" w:eastAsia="Times New Roman" w:hAnsi="Arial" w:cs="Arial"/>
          <w:sz w:val="17"/>
          <w:szCs w:val="17"/>
          <w:lang w:eastAsia="en-GB"/>
        </w:rPr>
        <w:t xml:space="preserve">sense </w:t>
      </w: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GGCGCCATCATT</w:t>
      </w:r>
      <w:r w:rsidRPr="00E3418A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GGT</w:t>
      </w:r>
      <w:r w:rsidRPr="00E3418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GATGAC</w:t>
      </w:r>
      <w:r w:rsidRPr="00E3418A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E3418A">
        <w:rPr>
          <w:rFonts w:ascii="Arial" w:eastAsia="Times New Roman" w:hAnsi="Arial" w:cs="Arial"/>
          <w:sz w:val="17"/>
          <w:szCs w:val="17"/>
          <w:lang w:eastAsia="en-GB"/>
        </w:rPr>
        <w:t>AGCACCATCAG</w:t>
      </w:r>
      <w:r w:rsidR="000A6AA6" w:rsidRPr="000A6AA6">
        <w:rPr>
          <w:rFonts w:ascii="Arial" w:eastAsia="Times New Roman" w:hAnsi="Arial" w:cs="Arial"/>
          <w:sz w:val="17"/>
          <w:szCs w:val="17"/>
          <w:lang w:eastAsia="en-GB"/>
        </w:rPr>
        <w:t>G</w:t>
      </w:r>
    </w:p>
    <w:p w14:paraId="7B636254" w14:textId="7A3949E1" w:rsidR="00D373C4" w:rsidRDefault="00D373C4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 w:rsidR="000A6AA6"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            </w:t>
      </w:r>
      <w:r w:rsidRPr="000A6AA6">
        <w:rPr>
          <w:rFonts w:ascii="Arial" w:eastAsia="Times New Roman" w:hAnsi="Arial" w:cs="Arial"/>
          <w:sz w:val="17"/>
          <w:szCs w:val="17"/>
          <w:lang w:eastAsia="en-GB"/>
        </w:rPr>
        <w:t>G    D     D     G</w:t>
      </w:r>
    </w:p>
    <w:p w14:paraId="56CFE55E" w14:textId="59BF3DBA" w:rsidR="004A6416" w:rsidRDefault="00E3418A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KH1 DD </w:t>
      </w:r>
      <w:r w:rsidR="006A3AF5" w:rsidRPr="006A3AF5">
        <w:rPr>
          <w:rFonts w:ascii="Arial" w:eastAsia="Times New Roman" w:hAnsi="Arial" w:cs="Arial"/>
          <w:sz w:val="17"/>
          <w:szCs w:val="17"/>
          <w:lang w:eastAsia="en-GB"/>
        </w:rPr>
        <w:t xml:space="preserve">anti </w:t>
      </w: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6A3AF5" w:rsidRPr="004D5FD7">
        <w:rPr>
          <w:rFonts w:ascii="Arial" w:eastAsia="Times New Roman" w:hAnsi="Arial" w:cs="Arial"/>
          <w:sz w:val="17"/>
          <w:szCs w:val="17"/>
          <w:lang w:eastAsia="en-GB"/>
        </w:rPr>
        <w:t xml:space="preserve">    </w:t>
      </w:r>
      <w:r w:rsidR="000A6AA6" w:rsidRPr="000A6AA6">
        <w:rPr>
          <w:rFonts w:ascii="Arial" w:eastAsia="Times New Roman" w:hAnsi="Arial" w:cs="Arial"/>
          <w:sz w:val="17"/>
          <w:szCs w:val="17"/>
          <w:lang w:eastAsia="en-GB"/>
        </w:rPr>
        <w:t>CCTGATGGTGCTGCCGTCATCACCAATGATGGCGCC</w:t>
      </w:r>
    </w:p>
    <w:p w14:paraId="5E043CDF" w14:textId="63A02741" w:rsidR="000A6AA6" w:rsidRDefault="000A6AA6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120EC634" w14:textId="723B43A3" w:rsidR="000A6AA6" w:rsidRDefault="000A6AA6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669EACAA" w14:textId="7052D7B0" w:rsidR="00F162D9" w:rsidRDefault="00F162D9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3529644A" w14:textId="0FF92D59" w:rsidR="00F162D9" w:rsidRDefault="00F162D9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654D673A" w14:textId="7C3C69CE" w:rsidR="00F162D9" w:rsidRPr="000A6AA6" w:rsidRDefault="00F162D9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703EF4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A20293" w:rsidRPr="00A20293">
        <w:rPr>
          <w:rFonts w:ascii="Arial" w:eastAsia="Times New Roman" w:hAnsi="Arial" w:cs="Arial"/>
          <w:sz w:val="17"/>
          <w:szCs w:val="17"/>
          <w:lang w:eastAsia="en-GB"/>
        </w:rPr>
        <w:t>KH2</w:t>
      </w:r>
      <w:r w:rsidRPr="00703EF4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</w:t>
      </w:r>
      <w:r w:rsidR="00A20293" w:rsidRPr="00A20293">
        <w:rPr>
          <w:rFonts w:ascii="Arial" w:eastAsia="Times New Roman" w:hAnsi="Arial" w:cs="Arial"/>
          <w:sz w:val="17"/>
          <w:szCs w:val="17"/>
          <w:lang w:eastAsia="en-GB"/>
        </w:rPr>
        <w:t xml:space="preserve"> TGATTGGACGAATCATT</w:t>
      </w:r>
      <w:r w:rsidR="00A20293" w:rsidRPr="00A20293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="00A20293" w:rsidRPr="00AA6D09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>AAGTCG</w:t>
      </w:r>
      <w:r w:rsidR="00A20293" w:rsidRPr="00A20293">
        <w:rPr>
          <w:rFonts w:ascii="Arial" w:eastAsia="Times New Roman" w:hAnsi="Arial" w:cs="Arial"/>
          <w:sz w:val="17"/>
          <w:szCs w:val="17"/>
          <w:lang w:eastAsia="en-GB"/>
        </w:rPr>
        <w:t>GGCAATACCATTAAACGGATC</w:t>
      </w:r>
      <w:r w:rsidR="00703EF4" w:rsidRPr="00703EF4">
        <w:rPr>
          <w:rFonts w:ascii="Arial" w:eastAsia="Times New Roman" w:hAnsi="Arial" w:cs="Arial"/>
          <w:sz w:val="17"/>
          <w:szCs w:val="17"/>
          <w:lang w:eastAsia="en-GB"/>
        </w:rPr>
        <w:t xml:space="preserve">   </w:t>
      </w:r>
    </w:p>
    <w:p w14:paraId="540D6515" w14:textId="24D6B9B5" w:rsidR="00703EF4" w:rsidRDefault="00A20293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A20293"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</w:t>
      </w:r>
      <w:r w:rsidRPr="00A20293">
        <w:rPr>
          <w:rFonts w:ascii="Arial" w:eastAsia="Times New Roman" w:hAnsi="Arial" w:cs="Arial"/>
          <w:sz w:val="17"/>
          <w:szCs w:val="17"/>
          <w:lang w:eastAsia="en-GB"/>
        </w:rPr>
        <w:t xml:space="preserve">         G    </w:t>
      </w:r>
      <w:r w:rsidR="004D5FD7" w:rsidRPr="007F5C61">
        <w:rPr>
          <w:rFonts w:ascii="Arial" w:eastAsia="Times New Roman" w:hAnsi="Arial" w:cs="Arial"/>
          <w:sz w:val="17"/>
          <w:szCs w:val="17"/>
          <w:lang w:eastAsia="en-GB"/>
        </w:rPr>
        <w:t>K</w:t>
      </w:r>
      <w:r w:rsidRPr="00A20293">
        <w:rPr>
          <w:rFonts w:ascii="Arial" w:eastAsia="Times New Roman" w:hAnsi="Arial" w:cs="Arial"/>
          <w:sz w:val="17"/>
          <w:szCs w:val="17"/>
          <w:lang w:eastAsia="en-GB"/>
        </w:rPr>
        <w:t xml:space="preserve">    S    G</w:t>
      </w:r>
      <w:r w:rsidR="00E3418A" w:rsidRPr="00E3418A">
        <w:rPr>
          <w:rFonts w:ascii="Times New Roman" w:eastAsia="Times New Roman" w:hAnsi="Times New Roman" w:cs="Times New Roman"/>
          <w:lang w:eastAsia="en-GB"/>
        </w:rPr>
        <w:br/>
      </w:r>
      <w:r w:rsidR="00E3418A"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KH2 DD </w:t>
      </w:r>
      <w:r w:rsidR="006A3AF5" w:rsidRPr="006A3AF5">
        <w:rPr>
          <w:rFonts w:ascii="Arial" w:eastAsia="Times New Roman" w:hAnsi="Arial" w:cs="Arial"/>
          <w:sz w:val="17"/>
          <w:szCs w:val="17"/>
          <w:lang w:eastAsia="en-GB"/>
        </w:rPr>
        <w:t>sense</w:t>
      </w:r>
      <w:r w:rsidR="00E3418A"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6A3AF5" w:rsidRPr="006A3AF5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F162D9">
        <w:rPr>
          <w:rFonts w:ascii="Arial" w:eastAsia="Times New Roman" w:hAnsi="Arial" w:cs="Arial"/>
          <w:sz w:val="17"/>
          <w:szCs w:val="17"/>
          <w:lang w:eastAsia="en-GB"/>
        </w:rPr>
        <w:t>TGATTGGACGAATCATT</w:t>
      </w:r>
      <w:r w:rsidRPr="00F162D9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en-GB"/>
        </w:rPr>
        <w:t>GGC</w:t>
      </w:r>
      <w:r w:rsidRPr="00E3418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GATGAC</w:t>
      </w:r>
      <w:r w:rsidRPr="00F162D9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lang w:eastAsia="en-GB"/>
        </w:rPr>
        <w:t>GGC</w:t>
      </w:r>
      <w:r w:rsidRPr="00F162D9">
        <w:rPr>
          <w:rFonts w:ascii="Arial" w:eastAsia="Times New Roman" w:hAnsi="Arial" w:cs="Arial"/>
          <w:sz w:val="17"/>
          <w:szCs w:val="17"/>
          <w:lang w:eastAsia="en-GB"/>
        </w:rPr>
        <w:t>AATACCATTAAACGGATC</w:t>
      </w:r>
    </w:p>
    <w:p w14:paraId="7EFBDE6E" w14:textId="4EE89ACE" w:rsidR="00D20EAD" w:rsidRDefault="00D20EAD" w:rsidP="00D20EAD">
      <w:pPr>
        <w:rPr>
          <w:rFonts w:ascii="Arial" w:eastAsia="Times New Roman" w:hAnsi="Arial" w:cs="Arial"/>
          <w:sz w:val="17"/>
          <w:szCs w:val="17"/>
          <w:lang w:eastAsia="en-GB"/>
        </w:rPr>
      </w:pP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 w:rsidRPr="006A3AF5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</w:t>
      </w:r>
      <w:r>
        <w:rPr>
          <w:rFonts w:ascii="Arial" w:eastAsia="Times New Roman" w:hAnsi="Arial" w:cs="Arial"/>
          <w:sz w:val="17"/>
          <w:szCs w:val="17"/>
          <w:lang w:eastAsia="en-GB"/>
        </w:rPr>
        <w:tab/>
      </w:r>
      <w:r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         G    D     D     G</w:t>
      </w:r>
    </w:p>
    <w:p w14:paraId="6FCAC2EB" w14:textId="628C1E01" w:rsidR="00A20293" w:rsidRDefault="00E3418A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KH2 DD </w:t>
      </w:r>
      <w:r w:rsidR="006A3AF5" w:rsidRPr="006A3AF5">
        <w:rPr>
          <w:rFonts w:ascii="Arial" w:eastAsia="Times New Roman" w:hAnsi="Arial" w:cs="Arial"/>
          <w:sz w:val="17"/>
          <w:szCs w:val="17"/>
          <w:lang w:eastAsia="en-GB"/>
        </w:rPr>
        <w:t>anti</w:t>
      </w: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6A3AF5" w:rsidRPr="006A3AF5">
        <w:rPr>
          <w:rFonts w:ascii="Arial" w:eastAsia="Times New Roman" w:hAnsi="Arial" w:cs="Arial"/>
          <w:sz w:val="17"/>
          <w:szCs w:val="17"/>
          <w:lang w:eastAsia="en-GB"/>
        </w:rPr>
        <w:t xml:space="preserve">    </w:t>
      </w:r>
      <w:r w:rsidR="005E2778" w:rsidRPr="005E2778">
        <w:rPr>
          <w:rFonts w:ascii="Arial" w:eastAsia="Times New Roman" w:hAnsi="Arial" w:cs="Arial"/>
          <w:sz w:val="17"/>
          <w:szCs w:val="17"/>
          <w:lang w:eastAsia="en-GB"/>
        </w:rPr>
        <w:t>GATCCGTTTAATGGTATTGCCGTCATCGCCAATGATTCGTCCAATCA</w:t>
      </w:r>
    </w:p>
    <w:p w14:paraId="659B56D6" w14:textId="41992C50" w:rsidR="00D20EAD" w:rsidRPr="00D20EAD" w:rsidRDefault="00D20EAD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2C45D3CD" w14:textId="0DDB380B" w:rsidR="00D20EAD" w:rsidRPr="00D20EAD" w:rsidRDefault="00D20EAD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2E01A5EF" w14:textId="407A7EBF" w:rsidR="00D20EAD" w:rsidRDefault="00D20EAD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365D3FD3" w14:textId="6588F09E" w:rsidR="00AA6D09" w:rsidRPr="00DF48BC" w:rsidRDefault="00AA6D09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DF48BC">
        <w:rPr>
          <w:rFonts w:ascii="Arial" w:eastAsia="Times New Roman" w:hAnsi="Arial" w:cs="Arial"/>
          <w:sz w:val="17"/>
          <w:szCs w:val="17"/>
          <w:lang w:eastAsia="en-GB"/>
        </w:rPr>
        <w:t xml:space="preserve">KH3                  </w:t>
      </w:r>
      <w:r w:rsidR="00DF48BC" w:rsidRPr="00DF48BC">
        <w:rPr>
          <w:rFonts w:ascii="Arial" w:eastAsia="Times New Roman" w:hAnsi="Arial" w:cs="Arial"/>
          <w:sz w:val="17"/>
          <w:szCs w:val="17"/>
          <w:lang w:eastAsia="en-GB"/>
        </w:rPr>
        <w:t xml:space="preserve">  </w:t>
      </w:r>
      <w:r w:rsidR="00DF48BC" w:rsidRPr="00FC52E6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F48BC">
        <w:rPr>
          <w:rFonts w:ascii="Arial" w:eastAsia="Times New Roman" w:hAnsi="Arial" w:cs="Arial"/>
          <w:sz w:val="17"/>
          <w:szCs w:val="17"/>
          <w:lang w:eastAsia="en-GB"/>
        </w:rPr>
        <w:t>GGCGCCATTATC</w:t>
      </w:r>
      <w:r w:rsidRPr="00DF48BC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DF48BC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>ACCAGG</w:t>
      </w:r>
      <w:r w:rsidRPr="00DF48BC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DF48BC">
        <w:rPr>
          <w:rFonts w:ascii="Arial" w:eastAsia="Times New Roman" w:hAnsi="Arial" w:cs="Arial"/>
          <w:sz w:val="17"/>
          <w:szCs w:val="17"/>
          <w:lang w:eastAsia="en-GB"/>
        </w:rPr>
        <w:t>TCGCATATCCGAAG</w:t>
      </w:r>
    </w:p>
    <w:p w14:paraId="73A7BF85" w14:textId="77777777" w:rsidR="00A3001E" w:rsidRPr="00A3001E" w:rsidRDefault="00FC52E6" w:rsidP="004E1488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FC52E6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                                            G      T     R</w:t>
      </w:r>
      <w:r w:rsidRPr="00A3001E">
        <w:rPr>
          <w:rFonts w:ascii="Arial" w:eastAsia="Times New Roman" w:hAnsi="Arial" w:cs="Arial"/>
          <w:sz w:val="17"/>
          <w:szCs w:val="17"/>
          <w:lang w:eastAsia="en-GB"/>
        </w:rPr>
        <w:t xml:space="preserve">    G</w:t>
      </w:r>
    </w:p>
    <w:p w14:paraId="6E069B28" w14:textId="4809DCAE" w:rsidR="004E1488" w:rsidRPr="00A3001E" w:rsidRDefault="00DF48BC" w:rsidP="004E1488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KH3 DD </w:t>
      </w:r>
      <w:r w:rsidR="00A3001E" w:rsidRPr="004D5FD7">
        <w:rPr>
          <w:rFonts w:ascii="Arial" w:eastAsia="Times New Roman" w:hAnsi="Arial" w:cs="Arial"/>
          <w:sz w:val="17"/>
          <w:szCs w:val="17"/>
          <w:lang w:eastAsia="en-GB"/>
        </w:rPr>
        <w:t>sense</w:t>
      </w:r>
      <w:r w:rsidRPr="00DF48BC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4E1488" w:rsidRPr="00DF48BC">
        <w:rPr>
          <w:rFonts w:ascii="Arial" w:eastAsia="Times New Roman" w:hAnsi="Arial" w:cs="Arial"/>
          <w:sz w:val="17"/>
          <w:szCs w:val="17"/>
          <w:lang w:eastAsia="en-GB"/>
        </w:rPr>
        <w:t>GGCGCCATTATC</w:t>
      </w:r>
      <w:r w:rsidR="004E1488" w:rsidRPr="00DF48BC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="004E1488" w:rsidRPr="00DF48BC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GACGAT</w:t>
      </w:r>
      <w:r w:rsidR="004E1488" w:rsidRPr="00DF48BC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="004E1488" w:rsidRPr="00DF48BC">
        <w:rPr>
          <w:rFonts w:ascii="Arial" w:eastAsia="Times New Roman" w:hAnsi="Arial" w:cs="Arial"/>
          <w:sz w:val="17"/>
          <w:szCs w:val="17"/>
          <w:lang w:eastAsia="en-GB"/>
        </w:rPr>
        <w:t>TCGCATATCCGAAG</w:t>
      </w:r>
    </w:p>
    <w:p w14:paraId="52BD225A" w14:textId="4DF2A9EE" w:rsidR="00FC52E6" w:rsidRDefault="00FC52E6" w:rsidP="00FC52E6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        </w:t>
      </w:r>
      <w:r w:rsidRPr="00733D74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                                  </w:t>
      </w:r>
      <w:r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G    D     D     G</w:t>
      </w:r>
    </w:p>
    <w:p w14:paraId="46211B69" w14:textId="77777777" w:rsidR="00D20EAD" w:rsidRDefault="00D20EAD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45DA082B" w14:textId="75C8A624" w:rsidR="00DF48BC" w:rsidRPr="00DF48BC" w:rsidRDefault="00E3418A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KH3 DD </w:t>
      </w:r>
      <w:r w:rsidR="00A3001E" w:rsidRPr="004D5FD7">
        <w:rPr>
          <w:rFonts w:ascii="Arial" w:eastAsia="Times New Roman" w:hAnsi="Arial" w:cs="Arial"/>
          <w:sz w:val="17"/>
          <w:szCs w:val="17"/>
          <w:lang w:eastAsia="en-GB"/>
        </w:rPr>
        <w:t xml:space="preserve">anti     </w:t>
      </w:r>
      <w:r w:rsidR="00DF48BC" w:rsidRPr="00DF48BC">
        <w:rPr>
          <w:rFonts w:ascii="Arial" w:eastAsia="Times New Roman" w:hAnsi="Arial" w:cs="Arial"/>
          <w:sz w:val="17"/>
          <w:szCs w:val="17"/>
          <w:lang w:eastAsia="en-GB"/>
        </w:rPr>
        <w:t xml:space="preserve"> CTTCGGATATGCGAGCCATCGTCGCCGATAATGGCGCC</w:t>
      </w:r>
    </w:p>
    <w:p w14:paraId="15277561" w14:textId="77777777" w:rsidR="00DF48BC" w:rsidRDefault="00DF48BC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0A16E736" w14:textId="77777777" w:rsidR="00DF48BC" w:rsidRDefault="00DF48BC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7A8013CE" w14:textId="27A92B87" w:rsidR="001835A4" w:rsidRPr="000A26D1" w:rsidRDefault="001835A4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1835A4">
        <w:rPr>
          <w:rFonts w:ascii="Arial" w:eastAsia="Times New Roman" w:hAnsi="Arial" w:cs="Arial"/>
          <w:sz w:val="17"/>
          <w:szCs w:val="17"/>
          <w:lang w:eastAsia="en-GB"/>
        </w:rPr>
        <w:t xml:space="preserve">KH4                     </w:t>
      </w:r>
      <w:r w:rsidRPr="000A26D1">
        <w:rPr>
          <w:rFonts w:ascii="Arial" w:eastAsia="Times New Roman" w:hAnsi="Arial" w:cs="Arial"/>
          <w:sz w:val="17"/>
          <w:szCs w:val="17"/>
          <w:lang w:eastAsia="en-GB"/>
        </w:rPr>
        <w:t>GGGCCGTATCATT</w:t>
      </w:r>
      <w:r w:rsidRPr="000A26D1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0A26D1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>AAGGGT</w:t>
      </w:r>
      <w:r w:rsidRPr="000A26D1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Pr="000A26D1">
        <w:rPr>
          <w:rFonts w:ascii="Arial" w:eastAsia="Times New Roman" w:hAnsi="Arial" w:cs="Arial"/>
          <w:sz w:val="17"/>
          <w:szCs w:val="17"/>
          <w:lang w:eastAsia="en-GB"/>
        </w:rPr>
        <w:t>CAAAATGTGCGAGA</w:t>
      </w:r>
    </w:p>
    <w:p w14:paraId="09A0AD05" w14:textId="2E0B78F0" w:rsidR="001835A4" w:rsidRPr="001835A4" w:rsidRDefault="000A26D1" w:rsidP="000A26D1">
      <w:pPr>
        <w:ind w:firstLine="720"/>
        <w:rPr>
          <w:rFonts w:ascii="Arial" w:eastAsia="Times New Roman" w:hAnsi="Arial" w:cs="Arial"/>
          <w:sz w:val="17"/>
          <w:szCs w:val="17"/>
          <w:lang w:eastAsia="en-GB"/>
        </w:rPr>
      </w:pPr>
      <w:r w:rsidRPr="000A26D1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                               G     K    G     G</w:t>
      </w:r>
      <w:r w:rsidR="00E3418A" w:rsidRPr="00E3418A">
        <w:rPr>
          <w:rFonts w:ascii="Arial" w:eastAsia="Times New Roman" w:hAnsi="Arial" w:cs="Arial"/>
          <w:sz w:val="17"/>
          <w:szCs w:val="17"/>
          <w:lang w:eastAsia="en-GB"/>
        </w:rPr>
        <w:br/>
        <w:t xml:space="preserve">KH4 DD </w:t>
      </w:r>
      <w:r w:rsidR="00A3001E" w:rsidRPr="00A3001E">
        <w:rPr>
          <w:rFonts w:ascii="Arial" w:eastAsia="Times New Roman" w:hAnsi="Arial" w:cs="Arial"/>
          <w:sz w:val="17"/>
          <w:szCs w:val="17"/>
          <w:lang w:eastAsia="en-GB"/>
        </w:rPr>
        <w:t xml:space="preserve">sense  </w:t>
      </w:r>
      <w:r w:rsidR="00E3418A"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0A26D1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1835A4" w:rsidRPr="001835A4">
        <w:rPr>
          <w:rFonts w:ascii="Arial" w:eastAsia="Times New Roman" w:hAnsi="Arial" w:cs="Arial"/>
          <w:sz w:val="17"/>
          <w:szCs w:val="17"/>
          <w:lang w:eastAsia="en-GB"/>
        </w:rPr>
        <w:t>GGGCCGTATCATT</w:t>
      </w:r>
      <w:r w:rsidR="001835A4" w:rsidRPr="001835A4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="00F822AA" w:rsidRPr="00F822A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GAC</w:t>
      </w:r>
      <w:r w:rsidR="001835A4" w:rsidRPr="00F822A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G</w:t>
      </w:r>
      <w:r w:rsidR="00F822AA" w:rsidRPr="00F822A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</w:t>
      </w:r>
      <w:r w:rsidR="001835A4" w:rsidRPr="00F822AA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T</w:t>
      </w:r>
      <w:r w:rsidR="001835A4" w:rsidRPr="001835A4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GGC</w:t>
      </w:r>
      <w:r w:rsidR="001835A4" w:rsidRPr="001835A4">
        <w:rPr>
          <w:rFonts w:ascii="Arial" w:eastAsia="Times New Roman" w:hAnsi="Arial" w:cs="Arial"/>
          <w:sz w:val="17"/>
          <w:szCs w:val="17"/>
          <w:lang w:eastAsia="en-GB"/>
        </w:rPr>
        <w:t>CAAAATGTGCGAGA</w:t>
      </w:r>
    </w:p>
    <w:p w14:paraId="06BB7CFC" w14:textId="77777777" w:rsidR="000A26D1" w:rsidRDefault="000A26D1" w:rsidP="000A26D1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        </w:t>
      </w:r>
      <w:r w:rsidRPr="00733D74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                                  </w:t>
      </w:r>
      <w:r w:rsidRPr="000A6AA6">
        <w:rPr>
          <w:rFonts w:ascii="Arial" w:eastAsia="Times New Roman" w:hAnsi="Arial" w:cs="Arial"/>
          <w:sz w:val="17"/>
          <w:szCs w:val="17"/>
          <w:lang w:eastAsia="en-GB"/>
        </w:rPr>
        <w:t xml:space="preserve"> G    D     D     G</w:t>
      </w:r>
    </w:p>
    <w:p w14:paraId="0416840C" w14:textId="741A41F3" w:rsidR="00733D74" w:rsidRDefault="00733D74" w:rsidP="00E3418A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7B5CED89" w14:textId="4577ED3D" w:rsidR="006E5985" w:rsidRDefault="00E3418A">
      <w:pPr>
        <w:rPr>
          <w:rFonts w:ascii="Arial" w:eastAsia="Times New Roman" w:hAnsi="Arial" w:cs="Arial"/>
          <w:sz w:val="17"/>
          <w:szCs w:val="17"/>
          <w:lang w:eastAsia="en-GB"/>
        </w:rPr>
      </w:pP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KH4 DD </w:t>
      </w:r>
      <w:r w:rsidR="00A3001E" w:rsidRPr="00A3001E">
        <w:rPr>
          <w:rFonts w:ascii="Arial" w:eastAsia="Times New Roman" w:hAnsi="Arial" w:cs="Arial"/>
          <w:sz w:val="17"/>
          <w:szCs w:val="17"/>
          <w:lang w:eastAsia="en-GB"/>
        </w:rPr>
        <w:t xml:space="preserve">anti       </w:t>
      </w:r>
      <w:r w:rsidRPr="00E3418A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F822AA" w:rsidRPr="00F822AA">
        <w:rPr>
          <w:rFonts w:ascii="Arial" w:eastAsia="Times New Roman" w:hAnsi="Arial" w:cs="Arial"/>
          <w:sz w:val="17"/>
          <w:szCs w:val="17"/>
          <w:lang w:eastAsia="en-GB"/>
        </w:rPr>
        <w:t>TCTCGCACATTTTGGCCATCGTCGCCAATGATACGGCCC</w:t>
      </w:r>
    </w:p>
    <w:p w14:paraId="24D50A0A" w14:textId="1BEEE30C" w:rsidR="007F5C61" w:rsidRDefault="007F5C61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36890CCA" w14:textId="42BC7B86" w:rsidR="007F5C61" w:rsidRDefault="007F5C61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53DB8ADC" w14:textId="286B0931" w:rsidR="007F5C61" w:rsidRDefault="007F5C61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2D4C6C87" w14:textId="67EC34B5" w:rsidR="007F5C61" w:rsidRDefault="007F5C61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6BAEF066" w14:textId="22678B2B" w:rsidR="007F5C61" w:rsidRPr="007C4DF6" w:rsidRDefault="007F5C61">
      <w:pPr>
        <w:rPr>
          <w:rFonts w:ascii="Arial" w:eastAsia="Times New Roman" w:hAnsi="Arial" w:cs="Arial"/>
          <w:sz w:val="17"/>
          <w:szCs w:val="17"/>
          <w:lang w:val="en-US" w:eastAsia="en-GB"/>
        </w:rPr>
      </w:pPr>
      <w:r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PAM sequence </w:t>
      </w:r>
      <w:r w:rsidR="006441B5" w:rsidRPr="00D16AA0">
        <w:rPr>
          <w:rFonts w:ascii="Arial" w:eastAsia="Times New Roman" w:hAnsi="Arial" w:cs="Arial"/>
          <w:sz w:val="17"/>
          <w:szCs w:val="17"/>
          <w:lang w:eastAsia="en-GB"/>
        </w:rPr>
        <w:t>mutation</w:t>
      </w:r>
      <w:r w:rsidR="00D16AA0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="007C4DF6" w:rsidRPr="007C4DF6">
        <w:rPr>
          <w:rFonts w:ascii="Arial" w:eastAsia="Times New Roman" w:hAnsi="Arial" w:cs="Arial"/>
          <w:sz w:val="17"/>
          <w:szCs w:val="17"/>
          <w:lang w:eastAsia="en-GB"/>
        </w:rPr>
        <w:t>o</w:t>
      </w:r>
      <w:r w:rsidR="007C4DF6" w:rsidRPr="007C4DF6">
        <w:rPr>
          <w:rFonts w:ascii="Arial" w:eastAsia="Times New Roman" w:hAnsi="Arial" w:cs="Arial"/>
          <w:sz w:val="17"/>
          <w:szCs w:val="17"/>
          <w:lang w:val="en-US" w:eastAsia="en-GB"/>
        </w:rPr>
        <w:t>n M</w:t>
      </w:r>
      <w:r w:rsidR="007C4DF6">
        <w:rPr>
          <w:rFonts w:ascii="Arial" w:eastAsia="Times New Roman" w:hAnsi="Arial" w:cs="Arial"/>
          <w:sz w:val="17"/>
          <w:szCs w:val="17"/>
          <w:lang w:val="en-US" w:eastAsia="en-GB"/>
        </w:rPr>
        <w:t>id2 gRNA</w:t>
      </w:r>
    </w:p>
    <w:p w14:paraId="64E6635D" w14:textId="757ED3BA" w:rsidR="006441B5" w:rsidRPr="00D16AA0" w:rsidRDefault="006441B5">
      <w:pPr>
        <w:rPr>
          <w:rFonts w:ascii="Arial" w:eastAsia="Times New Roman" w:hAnsi="Arial" w:cs="Arial"/>
          <w:sz w:val="17"/>
          <w:szCs w:val="17"/>
          <w:lang w:eastAsia="en-GB"/>
        </w:rPr>
      </w:pPr>
    </w:p>
    <w:p w14:paraId="1D8D8AD2" w14:textId="75927882" w:rsidR="006441B5" w:rsidRPr="00D16AA0" w:rsidRDefault="006441B5">
      <w:pPr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</w:pPr>
      <w:r w:rsidRPr="00D16AA0">
        <w:rPr>
          <w:rFonts w:ascii="Arial" w:eastAsia="Times New Roman" w:hAnsi="Arial" w:cs="Arial"/>
          <w:sz w:val="17"/>
          <w:szCs w:val="17"/>
          <w:lang w:eastAsia="en-GB"/>
        </w:rPr>
        <w:t>CATG</w:t>
      </w:r>
      <w:r w:rsidR="00701E05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sz w:val="17"/>
          <w:szCs w:val="17"/>
          <w:lang w:eastAsia="en-GB"/>
        </w:rPr>
        <w:t>TCG</w:t>
      </w:r>
      <w:r w:rsidR="00701E05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sz w:val="17"/>
          <w:szCs w:val="17"/>
          <w:lang w:eastAsia="en-GB"/>
        </w:rPr>
        <w:t>CGT</w:t>
      </w:r>
      <w:r w:rsidR="00701E05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sz w:val="17"/>
          <w:szCs w:val="17"/>
          <w:lang w:eastAsia="en-GB"/>
        </w:rPr>
        <w:t>GCT</w:t>
      </w:r>
      <w:r w:rsidR="00701E05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sz w:val="17"/>
          <w:szCs w:val="17"/>
          <w:lang w:eastAsia="en-GB"/>
        </w:rPr>
        <w:t>GAG</w:t>
      </w:r>
      <w:r w:rsidR="00701E05" w:rsidRPr="00D16AA0">
        <w:rPr>
          <w:rFonts w:ascii="Arial" w:eastAsia="Times New Roman" w:hAnsi="Arial" w:cs="Arial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sz w:val="17"/>
          <w:szCs w:val="17"/>
          <w:lang w:eastAsia="en-GB"/>
        </w:rPr>
        <w:t>AA</w:t>
      </w:r>
      <w:r w:rsidRPr="007D51B3">
        <w:rPr>
          <w:rFonts w:ascii="Arial" w:eastAsia="Times New Roman" w:hAnsi="Arial" w:cs="Arial"/>
          <w:b/>
          <w:bCs/>
          <w:color w:val="4472C4" w:themeColor="accent1"/>
          <w:sz w:val="17"/>
          <w:szCs w:val="17"/>
          <w:lang w:eastAsia="en-GB"/>
        </w:rPr>
        <w:t>C</w:t>
      </w:r>
      <w:r w:rsidR="00701E05" w:rsidRPr="00D16AA0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4472C4" w:themeColor="accent1"/>
          <w:sz w:val="17"/>
          <w:szCs w:val="17"/>
          <w:u w:val="single"/>
          <w:lang w:eastAsia="en-GB"/>
        </w:rPr>
        <w:t>CA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ATT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AGC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ACC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AAG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>CTG</w:t>
      </w:r>
      <w:r w:rsidR="00701E05"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 </w:t>
      </w:r>
      <w:r w:rsidRPr="00D16AA0">
        <w:rPr>
          <w:rFonts w:ascii="Arial" w:eastAsia="Times New Roman" w:hAnsi="Arial" w:cs="Arial"/>
          <w:color w:val="FF0000"/>
          <w:sz w:val="17"/>
          <w:szCs w:val="17"/>
          <w:lang w:eastAsia="en-GB"/>
        </w:rPr>
        <w:t xml:space="preserve">CG              -----gRNA        </w:t>
      </w:r>
      <w:r w:rsidRPr="00D16AA0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>----- PAM</w:t>
      </w:r>
    </w:p>
    <w:p w14:paraId="42CBC7B0" w14:textId="2E817D94" w:rsidR="006441B5" w:rsidRPr="004440A1" w:rsidRDefault="00A708D9">
      <w:pP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</w:pPr>
      <w:r w:rsidRPr="00D16AA0">
        <w:rPr>
          <w:rFonts w:ascii="Arial" w:eastAsia="Times New Roman" w:hAnsi="Arial" w:cs="Arial"/>
          <w:color w:val="4472C4" w:themeColor="accent1"/>
          <w:sz w:val="17"/>
          <w:szCs w:val="17"/>
          <w:lang w:eastAsia="en-GB"/>
        </w:rPr>
        <w:t xml:space="preserve">                            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>A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   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>E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 N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   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Q   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I     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</w:t>
      </w:r>
      <w: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>S</w:t>
      </w:r>
      <w:r w:rsidR="00701E05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    T</w:t>
      </w:r>
    </w:p>
    <w:p w14:paraId="24FED82B" w14:textId="2CCE2C3E" w:rsidR="006441B5" w:rsidRPr="004440A1" w:rsidRDefault="006441B5">
      <w:pP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</w:pPr>
      <w:r w:rsidRPr="004440A1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>Donor</w:t>
      </w:r>
    </w:p>
    <w:p w14:paraId="7C8412B9" w14:textId="2E708097" w:rsidR="006441B5" w:rsidRPr="004440A1" w:rsidRDefault="006441B5">
      <w:pP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</w:pPr>
    </w:p>
    <w:p w14:paraId="2D01E857" w14:textId="5CC95479" w:rsidR="006441B5" w:rsidRPr="004440A1" w:rsidRDefault="006441B5">
      <w:pPr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</w:pP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PAM mut sense:</w:t>
      </w:r>
    </w:p>
    <w:p w14:paraId="33907ACB" w14:textId="77777777" w:rsidR="006441B5" w:rsidRPr="004440A1" w:rsidRDefault="006441B5">
      <w:pPr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</w:pPr>
    </w:p>
    <w:p w14:paraId="1DE2756C" w14:textId="4B64F2E2" w:rsidR="006441B5" w:rsidRPr="004440A1" w:rsidRDefault="006441B5">
      <w:pPr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</w:pP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CATG</w:t>
      </w:r>
      <w:r w:rsidR="00D16AA0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TCG</w:t>
      </w:r>
      <w:r w:rsidR="00D16AA0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CGT</w:t>
      </w:r>
      <w:r w:rsidR="00D16AA0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GCT</w:t>
      </w:r>
      <w:r w:rsidR="00D16AA0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GAG</w:t>
      </w:r>
      <w:r w:rsidR="00D16AA0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>AA</w:t>
      </w:r>
      <w:r w:rsidR="004440A1" w:rsidRPr="007D51B3">
        <w:rPr>
          <w:rFonts w:ascii="Arial" w:eastAsia="Times New Roman" w:hAnsi="Arial" w:cs="Arial"/>
          <w:b/>
          <w:bCs/>
          <w:color w:val="4472C4" w:themeColor="accent1"/>
          <w:sz w:val="17"/>
          <w:szCs w:val="17"/>
          <w:highlight w:val="yellow"/>
          <w:lang w:val="en-US" w:eastAsia="en-GB"/>
        </w:rPr>
        <w:t>T</w:t>
      </w:r>
      <w:r w:rsidR="00D16AA0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4472C4" w:themeColor="accent1"/>
          <w:sz w:val="17"/>
          <w:szCs w:val="17"/>
          <w:lang w:val="en-US" w:eastAsia="en-GB"/>
        </w:rPr>
        <w:t>CA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A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ATT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AGC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ACC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AAG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CTG</w:t>
      </w:r>
      <w:r w:rsidR="00D16AA0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 xml:space="preserve"> </w:t>
      </w:r>
      <w:r w:rsidRPr="004440A1"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  <w:t>CG</w:t>
      </w:r>
    </w:p>
    <w:p w14:paraId="1302A283" w14:textId="672133B6" w:rsidR="006441B5" w:rsidRPr="004440A1" w:rsidRDefault="006441B5">
      <w:pPr>
        <w:rPr>
          <w:rFonts w:ascii="Arial" w:eastAsia="Times New Roman" w:hAnsi="Arial" w:cs="Arial"/>
          <w:color w:val="FF0000"/>
          <w:sz w:val="17"/>
          <w:szCs w:val="17"/>
          <w:lang w:val="en-US" w:eastAsia="en-GB"/>
        </w:rPr>
      </w:pPr>
    </w:p>
    <w:p w14:paraId="3B1B405F" w14:textId="37DC3B74" w:rsidR="006441B5" w:rsidRPr="004440A1" w:rsidRDefault="006441B5">
      <w:pPr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</w:pPr>
      <w:r w:rsidRPr="004440A1"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  <w:t xml:space="preserve">PAM mut anti: </w:t>
      </w:r>
    </w:p>
    <w:p w14:paraId="16E19D6C" w14:textId="77777777" w:rsidR="006441B5" w:rsidRPr="004440A1" w:rsidRDefault="006441B5">
      <w:pPr>
        <w:rPr>
          <w:rFonts w:ascii="Arial" w:eastAsia="Times New Roman" w:hAnsi="Arial" w:cs="Arial"/>
          <w:color w:val="000000" w:themeColor="text1"/>
          <w:sz w:val="17"/>
          <w:szCs w:val="17"/>
          <w:lang w:val="en-US" w:eastAsia="en-GB"/>
        </w:rPr>
      </w:pPr>
    </w:p>
    <w:p w14:paraId="35CA56CB" w14:textId="0C1E67DB" w:rsidR="006441B5" w:rsidRPr="004440A1" w:rsidRDefault="004440A1">
      <w:pPr>
        <w:rPr>
          <w:rFonts w:ascii="Arial" w:eastAsia="Times New Roman" w:hAnsi="Arial" w:cs="Arial"/>
          <w:sz w:val="17"/>
          <w:szCs w:val="17"/>
          <w:lang w:val="en-US" w:eastAsia="en-GB"/>
        </w:rPr>
      </w:pPr>
      <w:r w:rsidRPr="004440A1">
        <w:rPr>
          <w:rFonts w:ascii="Arial" w:eastAsia="Times New Roman" w:hAnsi="Arial" w:cs="Arial"/>
          <w:sz w:val="17"/>
          <w:szCs w:val="17"/>
          <w:lang w:val="en-US" w:eastAsia="en-GB"/>
        </w:rPr>
        <w:t>CGCAGCTTGGTGCTAATTTGATTCTCAGCACGCGACATG</w:t>
      </w:r>
    </w:p>
    <w:sectPr w:rsidR="006441B5" w:rsidRPr="0044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A"/>
    <w:rsid w:val="000A26D1"/>
    <w:rsid w:val="000A6AA6"/>
    <w:rsid w:val="00154F82"/>
    <w:rsid w:val="001835A4"/>
    <w:rsid w:val="00186064"/>
    <w:rsid w:val="001A6E06"/>
    <w:rsid w:val="0036048A"/>
    <w:rsid w:val="004440A1"/>
    <w:rsid w:val="004A6416"/>
    <w:rsid w:val="004D5FD7"/>
    <w:rsid w:val="004E1488"/>
    <w:rsid w:val="00502066"/>
    <w:rsid w:val="005E2778"/>
    <w:rsid w:val="006331C9"/>
    <w:rsid w:val="006441B5"/>
    <w:rsid w:val="006A3AF5"/>
    <w:rsid w:val="006E5985"/>
    <w:rsid w:val="00701E05"/>
    <w:rsid w:val="00703EF4"/>
    <w:rsid w:val="00733D74"/>
    <w:rsid w:val="007C4DF6"/>
    <w:rsid w:val="007D51B3"/>
    <w:rsid w:val="007F5C61"/>
    <w:rsid w:val="00821505"/>
    <w:rsid w:val="00A20293"/>
    <w:rsid w:val="00A3001E"/>
    <w:rsid w:val="00A708D9"/>
    <w:rsid w:val="00AA6D09"/>
    <w:rsid w:val="00D16AA0"/>
    <w:rsid w:val="00D20EAD"/>
    <w:rsid w:val="00D373C4"/>
    <w:rsid w:val="00DF48BC"/>
    <w:rsid w:val="00E3418A"/>
    <w:rsid w:val="00E50287"/>
    <w:rsid w:val="00F162D9"/>
    <w:rsid w:val="00F52F93"/>
    <w:rsid w:val="00F6747A"/>
    <w:rsid w:val="00F822AA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F1CD4"/>
  <w15:chartTrackingRefBased/>
  <w15:docId w15:val="{CFC79859-96F9-3947-949F-DA89428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3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Pianzola, Maria Paula (IZB)</dc:creator>
  <cp:keywords/>
  <dc:description/>
  <cp:lastModifiedBy>Vazquez Pianzola, Maria Paula (IZB)</cp:lastModifiedBy>
  <cp:revision>27</cp:revision>
  <dcterms:created xsi:type="dcterms:W3CDTF">2022-03-29T14:08:00Z</dcterms:created>
  <dcterms:modified xsi:type="dcterms:W3CDTF">2022-11-03T13:26:00Z</dcterms:modified>
</cp:coreProperties>
</file>