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612F" w14:textId="77777777" w:rsidR="0070690A" w:rsidRDefault="001728A6">
      <w:r w:rsidRPr="001728A6">
        <w:t>Sol-1DNA sequence</w:t>
      </w:r>
    </w:p>
    <w:p w14:paraId="2D12249D" w14:textId="77777777" w:rsidR="00931571" w:rsidRDefault="00931571">
      <w:r>
        <w:t>sgRNA location: Exon 1</w:t>
      </w:r>
    </w:p>
    <w:p w14:paraId="2C135B07" w14:textId="77777777" w:rsidR="00931571" w:rsidRDefault="00931571">
      <w:r>
        <w:t xml:space="preserve">gRNA sequence: </w:t>
      </w:r>
      <w:r w:rsidRPr="00931571">
        <w:t>CTTGGCTCTGGGATTAACCG</w:t>
      </w:r>
      <w:r w:rsidRPr="00931571">
        <w:rPr>
          <w:u w:val="single"/>
        </w:rPr>
        <w:t>TGG</w:t>
      </w:r>
      <w:r>
        <w:rPr>
          <w:u w:val="single"/>
        </w:rPr>
        <w:t xml:space="preserve"> </w:t>
      </w:r>
    </w:p>
    <w:p w14:paraId="7D97D3A9" w14:textId="77777777" w:rsidR="00931571" w:rsidRPr="001728A6" w:rsidRDefault="00931571">
      <w:r>
        <w:t>Reference Isoform: Isoform C</w:t>
      </w:r>
    </w:p>
    <w:p w14:paraId="449FFC78" w14:textId="77777777" w:rsidR="001728A6" w:rsidRPr="00931571" w:rsidRDefault="001728A6">
      <w:pPr>
        <w:rPr>
          <w:b/>
          <w:u w:val="single"/>
        </w:rPr>
      </w:pPr>
      <w:r w:rsidRPr="00931571">
        <w:rPr>
          <w:b/>
          <w:u w:val="single"/>
        </w:rPr>
        <w:t>Wildtype</w:t>
      </w:r>
    </w:p>
    <w:p w14:paraId="48A56E05" w14:textId="77777777" w:rsidR="00931571" w:rsidRPr="001728A6" w:rsidRDefault="001728A6">
      <w:r w:rsidRPr="001728A6">
        <w:t>ATGGAATCCAGCTTCACAGTCTCACATTGGCCGCTGACAATGCCGGCCGCATCCTTGGCTCTGGG</w:t>
      </w:r>
      <w:r w:rsidRPr="001728A6">
        <w:rPr>
          <w:color w:val="FF0000"/>
        </w:rPr>
        <w:t>ATTAACCG</w:t>
      </w:r>
      <w:r w:rsidRPr="001728A6">
        <w:t>TGGTCCTGCTGGCCACCGGAAATGGACAATCGCAGCAGGCAGTGACCAACAGCAAGCAGTCGCATTTCTGGCTAGGTGGGTTAAA</w:t>
      </w:r>
    </w:p>
    <w:p w14:paraId="0D7A9B46" w14:textId="77777777" w:rsidR="001728A6" w:rsidRPr="00931571" w:rsidRDefault="001728A6">
      <w:pPr>
        <w:rPr>
          <w:b/>
          <w:u w:val="single"/>
        </w:rPr>
      </w:pPr>
      <w:r w:rsidRPr="00931571">
        <w:rPr>
          <w:b/>
          <w:u w:val="single"/>
        </w:rPr>
        <w:t xml:space="preserve">BK1 L23Stop 1bp deletion </w:t>
      </w:r>
      <w:r w:rsidRPr="00931571">
        <w:rPr>
          <w:b/>
          <w:highlight w:val="yellow"/>
          <w:u w:val="single"/>
        </w:rPr>
        <w:t>(T)</w:t>
      </w:r>
    </w:p>
    <w:p w14:paraId="33A37DA9" w14:textId="77777777" w:rsidR="001728A6" w:rsidRDefault="001728A6">
      <w:r w:rsidRPr="001728A6">
        <w:t>ATGGAATCCAGCTTCACAGTCTCACATTGGCCGCTGACAATGCCGGCCGCATCCTTGGCTCTGGGAT</w:t>
      </w:r>
      <w:r>
        <w:t xml:space="preserve"> </w:t>
      </w:r>
      <w:r w:rsidRPr="001728A6">
        <w:rPr>
          <w:highlight w:val="yellow"/>
        </w:rPr>
        <w:t>()</w:t>
      </w:r>
      <w:r>
        <w:t xml:space="preserve"> </w:t>
      </w:r>
      <w:r w:rsidRPr="001728A6">
        <w:t>AACGCGGG</w:t>
      </w:r>
    </w:p>
    <w:p w14:paraId="22187CD6" w14:textId="77777777" w:rsidR="001728A6" w:rsidRPr="00931571" w:rsidRDefault="001728A6">
      <w:pPr>
        <w:rPr>
          <w:b/>
          <w:u w:val="single"/>
        </w:rPr>
      </w:pPr>
      <w:r w:rsidRPr="00931571">
        <w:rPr>
          <w:b/>
          <w:u w:val="single"/>
        </w:rPr>
        <w:t>BK2 Q41Stop</w:t>
      </w:r>
      <w:r w:rsidR="00A76FD7">
        <w:rPr>
          <w:b/>
          <w:u w:val="single"/>
        </w:rPr>
        <w:t xml:space="preserve"> in/del</w:t>
      </w:r>
      <w:r w:rsidRPr="00931571">
        <w:rPr>
          <w:b/>
          <w:u w:val="single"/>
        </w:rPr>
        <w:t xml:space="preserve"> </w:t>
      </w:r>
      <w:r w:rsidRPr="00931571">
        <w:rPr>
          <w:b/>
          <w:color w:val="FF0000"/>
          <w:u w:val="single"/>
        </w:rPr>
        <w:t>ATAACCG</w:t>
      </w:r>
      <w:r w:rsidRPr="00931571">
        <w:rPr>
          <w:b/>
          <w:u w:val="single"/>
        </w:rPr>
        <w:t xml:space="preserve"> -</w:t>
      </w:r>
      <w:proofErr w:type="gramStart"/>
      <w:r w:rsidRPr="00931571">
        <w:rPr>
          <w:b/>
          <w:u w:val="single"/>
        </w:rPr>
        <w:t xml:space="preserve">&gt;  </w:t>
      </w:r>
      <w:r w:rsidRPr="00931571">
        <w:rPr>
          <w:b/>
          <w:highlight w:val="red"/>
          <w:u w:val="single"/>
        </w:rPr>
        <w:t>CCAAGG</w:t>
      </w:r>
      <w:proofErr w:type="gramEnd"/>
    </w:p>
    <w:p w14:paraId="2079D950" w14:textId="77777777" w:rsidR="001728A6" w:rsidRDefault="001728A6">
      <w:r w:rsidRPr="001728A6">
        <w:t>ATGGAATCCAGCTTCACAGTCTCACATTGGCCGCTGACAATGCCGGCCGCATCCTTGGCTCTGGG</w:t>
      </w:r>
      <w:r w:rsidRPr="001728A6">
        <w:rPr>
          <w:highlight w:val="red"/>
        </w:rPr>
        <w:t>CCAAGG</w:t>
      </w:r>
      <w:r w:rsidRPr="001728A6">
        <w:t>TGGTCCGTGGTCCTGCTGGCCACCGGAAATGGACAATCGCAGCAGGCAGTGACCAACAGCAAGCAGTCGCATTTCTGGCTA</w:t>
      </w:r>
    </w:p>
    <w:p w14:paraId="7D92950C" w14:textId="77777777" w:rsidR="00931571" w:rsidRDefault="00931571"/>
    <w:p w14:paraId="7B6CD608" w14:textId="77777777" w:rsidR="00931571" w:rsidRDefault="00931571"/>
    <w:p w14:paraId="195BE7AC" w14:textId="77777777" w:rsidR="00931571" w:rsidRDefault="00931571">
      <w:r>
        <w:t>Polypeptide prediction</w:t>
      </w:r>
    </w:p>
    <w:p w14:paraId="75D36136" w14:textId="77777777" w:rsidR="00931571" w:rsidRPr="00931571" w:rsidRDefault="00931571">
      <w:pPr>
        <w:rPr>
          <w:b/>
          <w:u w:val="single"/>
        </w:rPr>
      </w:pPr>
      <w:r w:rsidRPr="00931571">
        <w:rPr>
          <w:b/>
          <w:u w:val="single"/>
        </w:rPr>
        <w:t>Wildtype</w:t>
      </w:r>
    </w:p>
    <w:p w14:paraId="49454981" w14:textId="77777777" w:rsidR="00931571" w:rsidRDefault="00931571">
      <w:r w:rsidRPr="00931571">
        <w:t xml:space="preserve">M E S </w:t>
      </w:r>
      <w:proofErr w:type="spellStart"/>
      <w:r w:rsidRPr="00931571">
        <w:t>S</w:t>
      </w:r>
      <w:proofErr w:type="spellEnd"/>
      <w:r w:rsidRPr="00931571">
        <w:t xml:space="preserve"> F T V S H W P L T M P A </w:t>
      </w:r>
      <w:proofErr w:type="spellStart"/>
      <w:r w:rsidRPr="00931571">
        <w:t>A</w:t>
      </w:r>
      <w:proofErr w:type="spellEnd"/>
      <w:r w:rsidRPr="00931571">
        <w:t xml:space="preserve"> S L A L G L T V </w:t>
      </w:r>
      <w:proofErr w:type="spellStart"/>
      <w:r w:rsidRPr="00931571">
        <w:t>V</w:t>
      </w:r>
      <w:proofErr w:type="spellEnd"/>
      <w:r w:rsidRPr="00931571">
        <w:t xml:space="preserve"> L </w:t>
      </w:r>
      <w:proofErr w:type="spellStart"/>
      <w:r w:rsidRPr="00931571">
        <w:t>L</w:t>
      </w:r>
      <w:proofErr w:type="spellEnd"/>
      <w:r w:rsidRPr="00931571">
        <w:t xml:space="preserve"> A T G N G Q S Q </w:t>
      </w:r>
      <w:proofErr w:type="spellStart"/>
      <w:r w:rsidRPr="00931571">
        <w:t>Q</w:t>
      </w:r>
      <w:proofErr w:type="spellEnd"/>
      <w:r w:rsidRPr="00931571">
        <w:t xml:space="preserve"> A V T N S K Q S H F W </w:t>
      </w:r>
      <w:r>
        <w:t>L ….</w:t>
      </w:r>
      <w:r>
        <w:br/>
      </w:r>
      <w:r>
        <w:br/>
      </w:r>
      <w:r w:rsidRPr="00931571">
        <w:rPr>
          <w:b/>
          <w:u w:val="single"/>
        </w:rPr>
        <w:t>BK1</w:t>
      </w:r>
    </w:p>
    <w:p w14:paraId="0221C17E" w14:textId="77777777" w:rsidR="00931571" w:rsidRDefault="00931571">
      <w:pPr>
        <w:rPr>
          <w:highlight w:val="red"/>
        </w:rPr>
      </w:pPr>
      <w:r w:rsidRPr="00931571">
        <w:t xml:space="preserve">M E S </w:t>
      </w:r>
      <w:proofErr w:type="spellStart"/>
      <w:r w:rsidRPr="00931571">
        <w:t>S</w:t>
      </w:r>
      <w:proofErr w:type="spellEnd"/>
      <w:r w:rsidRPr="00931571">
        <w:t xml:space="preserve"> F T V S H W P L T M P A </w:t>
      </w:r>
      <w:proofErr w:type="spellStart"/>
      <w:r w:rsidRPr="00931571">
        <w:t>A</w:t>
      </w:r>
      <w:proofErr w:type="spellEnd"/>
      <w:r w:rsidRPr="00931571">
        <w:t xml:space="preserve"> S L A L G </w:t>
      </w:r>
      <w:r w:rsidRPr="00931571">
        <w:rPr>
          <w:color w:val="FF0000"/>
        </w:rPr>
        <w:t>Stop</w:t>
      </w:r>
    </w:p>
    <w:p w14:paraId="6408BA44" w14:textId="77777777" w:rsidR="00931571" w:rsidRPr="00931571" w:rsidRDefault="00931571">
      <w:pPr>
        <w:rPr>
          <w:b/>
          <w:u w:val="single"/>
        </w:rPr>
      </w:pPr>
      <w:r w:rsidRPr="00931571">
        <w:rPr>
          <w:b/>
          <w:u w:val="single"/>
        </w:rPr>
        <w:t>BK2</w:t>
      </w:r>
    </w:p>
    <w:p w14:paraId="3DDEA516" w14:textId="77777777" w:rsidR="00931571" w:rsidRDefault="00931571">
      <w:r w:rsidRPr="00931571">
        <w:t xml:space="preserve">M E S </w:t>
      </w:r>
      <w:proofErr w:type="spellStart"/>
      <w:r w:rsidRPr="00931571">
        <w:t>S</w:t>
      </w:r>
      <w:proofErr w:type="spellEnd"/>
      <w:r w:rsidRPr="00931571">
        <w:t xml:space="preserve"> F T V S H W P L T M P A </w:t>
      </w:r>
      <w:proofErr w:type="spellStart"/>
      <w:r w:rsidRPr="00931571">
        <w:t>A</w:t>
      </w:r>
      <w:proofErr w:type="spellEnd"/>
      <w:r w:rsidRPr="00931571">
        <w:t xml:space="preserve"> S L A L G Q G </w:t>
      </w:r>
      <w:proofErr w:type="spellStart"/>
      <w:r w:rsidRPr="00931571">
        <w:t>G</w:t>
      </w:r>
      <w:proofErr w:type="spellEnd"/>
      <w:r w:rsidRPr="00931571">
        <w:t xml:space="preserve"> P W S C W P </w:t>
      </w:r>
      <w:proofErr w:type="spellStart"/>
      <w:r w:rsidRPr="00931571">
        <w:t>P</w:t>
      </w:r>
      <w:proofErr w:type="spellEnd"/>
      <w:r w:rsidRPr="00931571">
        <w:t xml:space="preserve"> E M D N R S R Q </w:t>
      </w:r>
      <w:r w:rsidRPr="00931571">
        <w:rPr>
          <w:color w:val="FF0000"/>
        </w:rPr>
        <w:t>Stop</w:t>
      </w:r>
      <w:r>
        <w:rPr>
          <w:highlight w:val="red"/>
        </w:rPr>
        <w:br/>
      </w:r>
      <w:r>
        <w:rPr>
          <w:highlight w:val="red"/>
        </w:rPr>
        <w:br/>
      </w:r>
    </w:p>
    <w:p w14:paraId="5FB81C72" w14:textId="77777777" w:rsidR="00CA29B6" w:rsidRDefault="00CA29B6" w:rsidP="00CA29B6"/>
    <w:p w14:paraId="60C9A5D7" w14:textId="77777777" w:rsidR="00CA29B6" w:rsidRDefault="00CA29B6" w:rsidP="00CA29B6"/>
    <w:p w14:paraId="272AC232" w14:textId="77777777" w:rsidR="00CA29B6" w:rsidRDefault="00CA29B6" w:rsidP="00CA29B6"/>
    <w:p w14:paraId="022E5180" w14:textId="77777777" w:rsidR="00CA29B6" w:rsidRDefault="00CA29B6" w:rsidP="00CA29B6"/>
    <w:p w14:paraId="0AB62336" w14:textId="77777777" w:rsidR="00CA29B6" w:rsidRDefault="00CA29B6" w:rsidP="00CA29B6"/>
    <w:p w14:paraId="31F135CF" w14:textId="45F95EC9" w:rsidR="00CA29B6" w:rsidRDefault="00CA29B6" w:rsidP="00CA29B6">
      <w:r>
        <w:lastRenderedPageBreak/>
        <w:t>Full DNA sequence segment of dSol1</w:t>
      </w:r>
    </w:p>
    <w:p w14:paraId="0DAA1A0C" w14:textId="77777777" w:rsidR="00CA29B6" w:rsidRDefault="00CA29B6" w:rsidP="00CA29B6">
      <w:r>
        <w:t>Wildtype</w:t>
      </w:r>
    </w:p>
    <w:p w14:paraId="51B5FBA6" w14:textId="77777777" w:rsidR="00CA29B6" w:rsidRDefault="00CA29B6" w:rsidP="00CA29B6"/>
    <w:p w14:paraId="4D83FF79" w14:textId="77777777" w:rsidR="00CA29B6" w:rsidRDefault="00CA29B6" w:rsidP="00CA29B6">
      <w:r>
        <w:t>TTAATGGCACGCCAACACAAAAAGGCAGAGAAGCTCGGTTTTATGCGAGGAGCGGGCTATTTTTATACCAGACATGGGACATCGGCAGCGCTCAGCTAGACGACAGGATA</w:t>
      </w:r>
      <w:r w:rsidRPr="00E655D8">
        <w:rPr>
          <w:highlight w:val="green"/>
        </w:rPr>
        <w:t>ATGGAATCCAGCTTCACAGTCTCACATTGGCCGCTGACAATGCCGGCCGCATCCTTGGCTCTGGG</w:t>
      </w:r>
      <w:r w:rsidRPr="00E655D8">
        <w:rPr>
          <w:color w:val="FF0000"/>
          <w:highlight w:val="green"/>
        </w:rPr>
        <w:t>ATTAA</w:t>
      </w:r>
      <w:r w:rsidRPr="00E655D8">
        <w:rPr>
          <w:highlight w:val="green"/>
        </w:rPr>
        <w:t>CCGTGGTCCTGCTGGCCACCGGAAATGGACAATCGCAGCAGGCAGTGACCAACAGCAAGCAGTCGCATTTCTGGCTA</w:t>
      </w:r>
      <w:r>
        <w:t>GGTGGGTTAAAATCAATCACTTTGGAGTTCAAGAAGTTGCTTGATTTATATTTTATGCTACTAGTCTTGAGTGGATTAATAAGAGACTTTTGTTACCATCCCTCCGCAGATTGCTCCTGCCTTCACTTGTCCGAGCGGAATGCCACCCAATGGGGCAGGTTGGCCATTAATGCCAGCCATTCGCTGGGAGCCAAGAACAACTGCCTGATGATCTTCATCGCCGGAATGGACGACGAGCTGGTGGCCTTTCAGCTCGAGCAGTTGCAGCTGCGCGCCGGGTGAGTGGCAATGCTTCCGGCGAGATTCCGTGATCGATTGGACGGGGTAGAGGGATTCGATTCGATCTCAAATCGGCGGACAGCTGCCAGAGACAGCCATCAAAATTGAATCCGTCGATGGATAAGGCTGGCGTCCGTCGCGGAAATGCCGTGGCCAAATGTGGAATGGCCCAGGAGATGGCAGCGAGTGGCCAAATCCCCAACGCAGCCCCCACCTATGCAATGCAATGTAATTAAAATACCTTGCGAAGGCCATGTGGGCGGTCCGTCTTTTTGGTGGAGCCGTGGCCGCCGGCACGCCTGGTTATTTATATAAATCCCGCAAATTTGTGTCAAT</w:t>
      </w:r>
    </w:p>
    <w:p w14:paraId="5BEC9B93" w14:textId="77777777" w:rsidR="00CA29B6" w:rsidRDefault="00CA29B6" w:rsidP="00CA29B6"/>
    <w:p w14:paraId="1F192F58" w14:textId="77777777" w:rsidR="00CA29B6" w:rsidRDefault="00CA29B6" w:rsidP="00CA29B6">
      <w:r>
        <w:t>BK1</w:t>
      </w:r>
    </w:p>
    <w:p w14:paraId="243A0DC0" w14:textId="77777777" w:rsidR="00CA29B6" w:rsidRDefault="00CA29B6" w:rsidP="00CA29B6">
      <w:r>
        <w:t>TTTAATGGCACGCCAACACAAAAAGGCAGAGAAGCTCGGTTTTATGCGAGGAGCGGGCTATTTTTATACCAGACATGGGACATCGGCAGCGCTCAGCTGGACGACAGGATA</w:t>
      </w:r>
      <w:r w:rsidRPr="00E655D8">
        <w:rPr>
          <w:highlight w:val="green"/>
        </w:rPr>
        <w:t>ATGGAATCCAGCTTCACAGTCTCACATTGGCCGCTGACAATGCCGGCCGCATCCTTGGCTCTGGGA</w:t>
      </w:r>
      <w:r w:rsidRPr="00E655D8">
        <w:rPr>
          <w:color w:val="FF0000"/>
          <w:highlight w:val="green"/>
        </w:rPr>
        <w:t>T</w:t>
      </w:r>
      <w:r w:rsidRPr="00E655D8">
        <w:rPr>
          <w:color w:val="FF0000"/>
        </w:rPr>
        <w:t>AA</w:t>
      </w:r>
      <w:r>
        <w:t>CGCGGGNCTCNGGTGCNCCCCGNANGNGNACNATCACANNGGGGAGAGCCCNACAANNAACACGCATTTTTGTGTATAGGGGGNANAATATNNCTCTCTGNGGANTNCAAAAANGNGCGNGATATATNTTNTGNGNTNANNNTNGAGAGNGGAANAAAAAGANANTTGTNANCCCNCCCCCCCACATAGNGCCNCN</w:t>
      </w:r>
    </w:p>
    <w:p w14:paraId="622E3CDD" w14:textId="77777777" w:rsidR="00CA29B6" w:rsidRDefault="00CA29B6" w:rsidP="00CA29B6"/>
    <w:p w14:paraId="22E1DA61" w14:textId="77777777" w:rsidR="00CA29B6" w:rsidRDefault="00CA29B6" w:rsidP="00CA29B6">
      <w:r>
        <w:t>BK2</w:t>
      </w:r>
    </w:p>
    <w:p w14:paraId="4D838AE3" w14:textId="77777777" w:rsidR="00CA29B6" w:rsidRDefault="00CA29B6" w:rsidP="00CA29B6">
      <w:r>
        <w:t>TTAATGGCACGCCAACACAAAAAGGCAGAGAAGCTCGGTTTTATGCGAGGAGCGGGCTATTTTTATACCAGACATGGGACATCGGCAGCGCTCAGCTGGACGACAGGATA</w:t>
      </w:r>
      <w:r w:rsidRPr="00E655D8">
        <w:rPr>
          <w:highlight w:val="green"/>
        </w:rPr>
        <w:t>ATGGAATCCAGCTTCACAGTCTCACATTGGCCGCTGACAATGCCGGCCGCATCCTTGGCTCTGGG</w:t>
      </w:r>
      <w:r w:rsidRPr="00E655D8">
        <w:rPr>
          <w:color w:val="FF0000"/>
          <w:highlight w:val="green"/>
        </w:rPr>
        <w:t>CCAAGGTGGT</w:t>
      </w:r>
      <w:r w:rsidRPr="00E655D8">
        <w:rPr>
          <w:highlight w:val="green"/>
        </w:rPr>
        <w:t>CCGTGGTCCTGCTGGCCACCGGAAATGGACAATCGCAGCAGGCAGTGACCAACAGCAAGCAGTCGCATTTCTGGCTA</w:t>
      </w:r>
      <w:r>
        <w:t>GGTGGGTTAAAATCAATCACTTTGGAGTTCAAGAAGTTGCTTGATTTATATTTTATGCTACTAGTCTTGAGTGGATTAATAAGAGACTTTTGTTACCATCCCTCCGCAGATTGCTCCTGCCTTCACTTGTCCGAGCGGAATGCCACCCAATGGGGCAGGTTGGCCATTAATGCCAGCCATTCGCTGGGAGCCAAGAACAACTGCCTGATGATCTTCATCGCCGGAATGGACGACGAGCTGGTGGCCTTTCAGCTCGAGCAGTTGCAGCTGCGCGCCGGGTGAGTGGCAATGCTTCCGGCGAGATTCCG</w:t>
      </w:r>
    </w:p>
    <w:p w14:paraId="21701A6E" w14:textId="77777777" w:rsidR="00931571" w:rsidRDefault="00931571"/>
    <w:sectPr w:rsidR="0093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A6"/>
    <w:rsid w:val="001728A6"/>
    <w:rsid w:val="0070690A"/>
    <w:rsid w:val="00931571"/>
    <w:rsid w:val="00A76FD7"/>
    <w:rsid w:val="00C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A28A"/>
  <w15:chartTrackingRefBased/>
  <w15:docId w15:val="{35733A5B-8DBB-4B3C-A502-42220C95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3856A153484EA96F010C436C4C19" ma:contentTypeVersion="9" ma:contentTypeDescription="Create a new document." ma:contentTypeScope="" ma:versionID="89323037cace01f3aafa49eb759e2380">
  <xsd:schema xmlns:xsd="http://www.w3.org/2001/XMLSchema" xmlns:xs="http://www.w3.org/2001/XMLSchema" xmlns:p="http://schemas.microsoft.com/office/2006/metadata/properties" xmlns:ns3="0f52ab04-1cf4-405d-92b2-f5887c83f258" targetNamespace="http://schemas.microsoft.com/office/2006/metadata/properties" ma:root="true" ma:fieldsID="d6f92615bd59b9eb0bc411c0d4e4173e" ns3:_="">
    <xsd:import namespace="0f52ab04-1cf4-405d-92b2-f5887c83f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ab04-1cf4-405d-92b2-f5887c83f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43BCF-6583-45E6-8AE7-797908B54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2ab04-1cf4-405d-92b2-f5887c83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0026B-DB35-4E5C-95B6-BF6C601AD8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50EB1B-3CD0-4208-BD40-84777D79C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Chien</dc:creator>
  <cp:keywords/>
  <dc:description/>
  <cp:lastModifiedBy>Microsoft Office User</cp:lastModifiedBy>
  <cp:revision>2</cp:revision>
  <dcterms:created xsi:type="dcterms:W3CDTF">2021-01-11T23:37:00Z</dcterms:created>
  <dcterms:modified xsi:type="dcterms:W3CDTF">2021-01-21T19:45:00Z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0x0101007BE03856A153484EA96F010C436C4C19</vt:lpwstr>
  </property>
</Properties>
</file>