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F8C9" w14:textId="77777777" w:rsidR="005D0B98" w:rsidRPr="00BF59CD" w:rsidRDefault="00BE76A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alphaTub84D[KO]</w:t>
      </w:r>
    </w:p>
    <w:p w14:paraId="3836AD4F" w14:textId="4923A7A5" w:rsidR="00701E1B" w:rsidRPr="00BF59CD" w:rsidRDefault="005D0B98" w:rsidP="00A94447">
      <w:pPr>
        <w:widowControl w:val="0"/>
        <w:rPr>
          <w:rFonts w:ascii="Arial" w:eastAsia="Times New Roman" w:hAnsi="Arial" w:cs="Arial"/>
          <w:color w:val="000000" w:themeColor="text1"/>
        </w:rPr>
      </w:pPr>
      <w:r w:rsidRPr="00BF59CD">
        <w:rPr>
          <w:rFonts w:ascii="Arial" w:eastAsia="Times New Roman" w:hAnsi="Arial" w:cs="Arial"/>
          <w:color w:val="000000" w:themeColor="text1"/>
        </w:rPr>
        <w:t>The following sequence was deleted in alphaTub84D[KO]:</w:t>
      </w:r>
    </w:p>
    <w:p w14:paraId="2978BE71" w14:textId="3278F9BC" w:rsidR="00FB4A26" w:rsidRPr="00BF59CD" w:rsidRDefault="005D0B98" w:rsidP="00A94447">
      <w:pPr>
        <w:widowControl w:val="0"/>
        <w:snapToGrid w:val="0"/>
        <w:rPr>
          <w:rFonts w:ascii="Arial" w:eastAsia="Times New Roman" w:hAnsi="Arial" w:cs="Arial"/>
          <w:color w:val="000000" w:themeColor="text1"/>
        </w:rPr>
      </w:pPr>
      <w:r w:rsidRPr="00BF59CD">
        <w:rPr>
          <w:rFonts w:ascii="Arial" w:eastAsia="Times New Roman" w:hAnsi="Arial" w:cs="Arial"/>
          <w:color w:val="000000" w:themeColor="text1"/>
        </w:rPr>
        <w:t>5</w:t>
      </w:r>
      <w:r w:rsidR="00A94447" w:rsidRPr="00BF59CD">
        <w:rPr>
          <w:rFonts w:ascii="Arial" w:eastAsia="Times New Roman" w:hAnsi="Arial" w:cs="Arial"/>
          <w:color w:val="000000" w:themeColor="text1"/>
        </w:rPr>
        <w:t xml:space="preserve">'- </w:t>
      </w:r>
      <w:r w:rsidR="00FB4A26" w:rsidRPr="00BF59CD">
        <w:rPr>
          <w:rFonts w:ascii="Arial" w:eastAsia="Times New Roman" w:hAnsi="Arial" w:cs="Arial"/>
          <w:color w:val="000000" w:themeColor="text1"/>
        </w:rPr>
        <w:t>gacagggtttttcgtgcccccagagcaaaatcgattggtaaaagaaacgcgtttcgtataatatagatagttatctaatatctaatctaatatctgagttgttgtgaagccctttttcgtaaaacagagctactggcgatttacgtctgttcgaaatccattcccgggcattccaacgtatacgcccgcagagtcagaccccaaaatccgtaggcttacactttttccgttgattttccgtagtcgcgtgtgagaaaccgaaactcgaaacaagaaacccggaatcggaaaccccattaaaaatcaatatgcgcgaatgtatctctatccacgtgggccaggccggagtccagattggaaatgcctgctgggagctctattgcctggagcacggcatccagcccgatggccagatgccctccgacaagaccgtaggcggaggtgatgactcgtttaacaccttcttcagcgagactggagctggcaagcacgtgcctcgcgccgtgttcgtggatctggagcccactgtggtcgacgaggtccgtactggaacctaccgtcagctgttccaccccgagcaactgatcaccggtaaggaggatgcggccaacaactacgcccgtggccactacaccattggcaaggagatcgtcgacctggtgctggacaggatccgcaagctggccgatcaatgcaccggtctgcagggcttcctcatcttccactcgttcggtggaggtaccggctccggcttcacctcgctgctgatggagcgtctctccgtggactacggcaagaagtccaagctggagttcgccgtgtacccagctccgcaggtgtccaccgccgtggtggagccctacaactccatcctaaccacgcacaccaccctcgagcactccgactgcgcctttatggtggacaacgaggccatctacgacatctgtcgccgaaacctggacatcgaacgacccacttacactaacctgaatcgtttaatcggccaaatagtgtcctcgatcaccgcctctctgcgattcgatggagccctaaatgtggacctcaccgagttccagaccaacctggttccttacccccgcatccacttcccgctggtgacgtacgctcccgtcatctccgccgagaaggcctaccacgagcagctgtcggtggccgagatcaccaacgcctgcttcgagccagccaaccagatggtcaaggtggatccccgtcacggcaagtacatggcctgctgcatgctgtatcgcggcgatgtggtgcccaaggacgtgaacgccgccatcgccaccatcaagacaaagcgtaccattcagttcgtggactggtgccccaccggcttcaaggtgggcatcaactaccagccacccactgtcgtcccaggcggggatctggccaaggtgcagcgtgccgtgtgcatgttgtccaataccacggctattgccgaggcctgggcccgtctggaccacaagttcgatctgatgtacgccaagagggccttcgtccactggtatgttggtgagggcatggaggagggcgagttctccgaggcccgtgaggatctggctgccctcgagaaggactacgaggaggtcggcatggattccggtgacggtgagggcgagggtgctgaggagtactagagcggataggtgtgcatccctcaaaatct</w:t>
      </w:r>
      <w:r w:rsidRPr="00BF59CD">
        <w:rPr>
          <w:rFonts w:ascii="Arial" w:eastAsia="Times New Roman" w:hAnsi="Arial" w:cs="Arial"/>
          <w:color w:val="000000" w:themeColor="text1"/>
        </w:rPr>
        <w:t xml:space="preserve"> </w:t>
      </w:r>
      <w:r w:rsidR="00701E1B" w:rsidRPr="00BF59CD">
        <w:rPr>
          <w:rFonts w:ascii="Arial" w:eastAsia="Times New Roman" w:hAnsi="Arial" w:cs="Arial"/>
          <w:color w:val="000000" w:themeColor="text1"/>
        </w:rPr>
        <w:t>-3</w:t>
      </w:r>
      <w:r w:rsidR="00A94447" w:rsidRPr="00BF59CD">
        <w:rPr>
          <w:rFonts w:ascii="Arial" w:eastAsia="Times New Roman" w:hAnsi="Arial" w:cs="Arial"/>
          <w:color w:val="000000" w:themeColor="text1"/>
        </w:rPr>
        <w:t>'</w:t>
      </w:r>
    </w:p>
    <w:p w14:paraId="520C88D1" w14:textId="77777777" w:rsidR="00FB4A26" w:rsidRPr="00BF59CD" w:rsidRDefault="00FB4A26" w:rsidP="00A94447">
      <w:pPr>
        <w:widowControl w:val="0"/>
        <w:rPr>
          <w:rFonts w:ascii="Arial" w:eastAsia="Times New Roman" w:hAnsi="Arial" w:cs="Arial"/>
          <w:color w:val="000000" w:themeColor="text1"/>
        </w:rPr>
      </w:pPr>
    </w:p>
    <w:p w14:paraId="090B4338" w14:textId="0C0999C5" w:rsidR="00FB6B93" w:rsidRPr="00BF59CD" w:rsidRDefault="00BE76A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</w:rPr>
        <w:br/>
      </w: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alphaTub84B[K40R]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="00323D0A">
        <w:rPr>
          <w:rFonts w:ascii="Arial" w:eastAsia="Times New Roman" w:hAnsi="Arial" w:cs="Arial"/>
          <w:color w:val="000000" w:themeColor="text1"/>
          <w:shd w:val="clear" w:color="auto" w:fill="FFFFFF"/>
        </w:rPr>
        <w:t>The endogenous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FB6B93" w:rsidRPr="00BF59CD">
        <w:rPr>
          <w:rFonts w:ascii="Arial" w:eastAsia="Times New Roman" w:hAnsi="Arial" w:cs="Arial"/>
          <w:color w:val="000000" w:themeColor="text1"/>
        </w:rPr>
        <w:t xml:space="preserve">AAG </w:t>
      </w:r>
      <w:r w:rsidR="00323D0A">
        <w:rPr>
          <w:rFonts w:ascii="Arial" w:eastAsia="Times New Roman" w:hAnsi="Arial" w:cs="Arial"/>
          <w:color w:val="000000" w:themeColor="text1"/>
        </w:rPr>
        <w:t xml:space="preserve">(lysine) codon was substituted with an </w:t>
      </w:r>
      <w:r w:rsidR="00FB6B93" w:rsidRPr="00BF59CD">
        <w:rPr>
          <w:rFonts w:ascii="Arial" w:eastAsia="Times New Roman" w:hAnsi="Arial" w:cs="Arial"/>
          <w:color w:val="000000" w:themeColor="text1"/>
        </w:rPr>
        <w:t>AGG</w:t>
      </w:r>
      <w:r w:rsidR="005D0B98" w:rsidRPr="00BF59CD">
        <w:rPr>
          <w:rFonts w:ascii="Arial" w:eastAsia="Times New Roman" w:hAnsi="Arial" w:cs="Arial"/>
          <w:color w:val="000000" w:themeColor="text1"/>
        </w:rPr>
        <w:t xml:space="preserve"> </w:t>
      </w:r>
      <w:r w:rsidR="00323D0A">
        <w:rPr>
          <w:rFonts w:ascii="Arial" w:eastAsia="Times New Roman" w:hAnsi="Arial" w:cs="Arial"/>
          <w:color w:val="000000" w:themeColor="text1"/>
        </w:rPr>
        <w:t xml:space="preserve">(arginine) </w:t>
      </w:r>
      <w:r w:rsidR="005D0B98" w:rsidRPr="00BF59CD">
        <w:rPr>
          <w:rFonts w:ascii="Arial" w:eastAsia="Times New Roman" w:hAnsi="Arial" w:cs="Arial"/>
          <w:color w:val="000000" w:themeColor="text1"/>
        </w:rPr>
        <w:t>codon</w:t>
      </w:r>
      <w:r w:rsidR="00323D0A">
        <w:rPr>
          <w:rFonts w:ascii="Arial" w:eastAsia="Times New Roman" w:hAnsi="Arial" w:cs="Arial"/>
          <w:color w:val="000000" w:themeColor="text1"/>
        </w:rPr>
        <w:t>.</w:t>
      </w:r>
    </w:p>
    <w:p w14:paraId="5113413F" w14:textId="1E308991" w:rsidR="00AB7953" w:rsidRDefault="00AB7953">
      <w:pPr>
        <w:rPr>
          <w:rFonts w:ascii="Arial" w:eastAsia="Times New Roman" w:hAnsi="Arial" w:cs="Arial"/>
          <w:color w:val="000000" w:themeColor="text1"/>
        </w:rPr>
      </w:pPr>
    </w:p>
    <w:p w14:paraId="7C684B3A" w14:textId="3453EE47" w:rsidR="00B43A2F" w:rsidRPr="00BF59CD" w:rsidRDefault="00AB7953" w:rsidP="00A94447">
      <w:pPr>
        <w:widowControl w:val="0"/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alphaTub84B[K40</w:t>
      </w: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</w:t>
      </w: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]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The endogenous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Pr="00BF59CD">
        <w:rPr>
          <w:rFonts w:ascii="Arial" w:eastAsia="Times New Roman" w:hAnsi="Arial" w:cs="Arial"/>
          <w:color w:val="000000" w:themeColor="text1"/>
        </w:rPr>
        <w:t xml:space="preserve">AAG </w:t>
      </w:r>
      <w:r>
        <w:rPr>
          <w:rFonts w:ascii="Arial" w:eastAsia="Times New Roman" w:hAnsi="Arial" w:cs="Arial"/>
          <w:color w:val="000000" w:themeColor="text1"/>
        </w:rPr>
        <w:t xml:space="preserve">(lysine) codon was substituted with an </w:t>
      </w:r>
      <w:r w:rsidRPr="00AB7953">
        <w:rPr>
          <w:rFonts w:ascii="Arial" w:eastAsia="Times New Roman" w:hAnsi="Arial" w:cs="Arial"/>
          <w:color w:val="000000" w:themeColor="text1"/>
        </w:rPr>
        <w:t>GC</w:t>
      </w:r>
      <w:r w:rsidRPr="00BF59CD">
        <w:rPr>
          <w:rFonts w:ascii="Arial" w:eastAsia="Times New Roman" w:hAnsi="Arial" w:cs="Arial"/>
          <w:color w:val="000000" w:themeColor="text1"/>
        </w:rPr>
        <w:t xml:space="preserve">G </w:t>
      </w:r>
      <w:r>
        <w:rPr>
          <w:rFonts w:ascii="Arial" w:eastAsia="Times New Roman" w:hAnsi="Arial" w:cs="Arial"/>
          <w:color w:val="000000" w:themeColor="text1"/>
        </w:rPr>
        <w:t>(</w:t>
      </w:r>
      <w:r>
        <w:rPr>
          <w:rFonts w:ascii="Arial" w:eastAsia="Times New Roman" w:hAnsi="Arial" w:cs="Arial"/>
          <w:color w:val="000000" w:themeColor="text1"/>
        </w:rPr>
        <w:t>alanine</w:t>
      </w:r>
      <w:r>
        <w:rPr>
          <w:rFonts w:ascii="Arial" w:eastAsia="Times New Roman" w:hAnsi="Arial" w:cs="Arial"/>
          <w:color w:val="000000" w:themeColor="text1"/>
        </w:rPr>
        <w:t xml:space="preserve">) </w:t>
      </w:r>
      <w:r w:rsidRPr="00BF59CD">
        <w:rPr>
          <w:rFonts w:ascii="Arial" w:eastAsia="Times New Roman" w:hAnsi="Arial" w:cs="Arial"/>
          <w:color w:val="000000" w:themeColor="text1"/>
        </w:rPr>
        <w:t>codon</w:t>
      </w:r>
      <w:r>
        <w:rPr>
          <w:rFonts w:ascii="Arial" w:eastAsia="Times New Roman" w:hAnsi="Arial" w:cs="Arial"/>
          <w:color w:val="000000" w:themeColor="text1"/>
        </w:rPr>
        <w:t>.</w:t>
      </w:r>
      <w:r w:rsidR="00BE76A4" w:rsidRPr="00BF59CD">
        <w:rPr>
          <w:rFonts w:ascii="Arial" w:eastAsia="Times New Roman" w:hAnsi="Arial" w:cs="Arial"/>
          <w:color w:val="000000" w:themeColor="text1"/>
        </w:rPr>
        <w:br/>
      </w:r>
    </w:p>
    <w:p w14:paraId="4A6615AF" w14:textId="23C2738A" w:rsidR="00A61168" w:rsidRPr="00BF59CD" w:rsidRDefault="00BE76A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alphaTub84B[KO-</w:t>
      </w:r>
      <w:proofErr w:type="spellStart"/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attP</w:t>
      </w:r>
      <w:proofErr w:type="spellEnd"/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]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alphaTub84B 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was 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deleted and replaced with </w:t>
      </w:r>
      <w:proofErr w:type="spellStart"/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attP</w:t>
      </w:r>
      <w:proofErr w:type="spellEnd"/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</w:t>
      </w:r>
      <w:proofErr w:type="spellStart"/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loxP</w:t>
      </w:r>
      <w:proofErr w:type="spellEnd"/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sites</w:t>
      </w:r>
      <w:r w:rsidR="00A6116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(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the sequence of the KO-</w:t>
      </w:r>
      <w:proofErr w:type="spellStart"/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attP</w:t>
      </w:r>
      <w:proofErr w:type="spellEnd"/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allele is below</w:t>
      </w:r>
      <w:r w:rsidR="00A6116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). The alphaTub84B deletion endpoints are not equivalent to the deletion endpoints of alphaTub84D[KO]. 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The alphaTub84B[KO-</w:t>
      </w:r>
      <w:proofErr w:type="spellStart"/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attP</w:t>
      </w:r>
      <w:proofErr w:type="spellEnd"/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] allele was created via CRISPR-Cas9 genome engineering and used a donor template. </w:t>
      </w:r>
      <w:r w:rsidR="00A6116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alphaTub84D[KO] </w:t>
      </w:r>
      <w:r w:rsidR="00323D0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allele </w:t>
      </w:r>
      <w:r w:rsidR="00A6116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was created by NHEJ repair of a double-strand break induced by Cas9 and two gRNAs that flank alphaTub84D.</w:t>
      </w:r>
    </w:p>
    <w:p w14:paraId="37A6EFF3" w14:textId="08A66836" w:rsidR="00701E1B" w:rsidRPr="00BF59CD" w:rsidRDefault="00701E1B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440B2619" w14:textId="674D26E1" w:rsidR="00701E1B" w:rsidRPr="00BF59CD" w:rsidRDefault="00A61168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5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'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-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gtttgtcaagcctcatagccggcagttcgaacgtatacgctctctgagtcagacctcgaaatcgtagctctacacaattctgtgaattttccttgtcgcgtgtgaaacacttccaataaaaactcaatatggtgagtactttaaaaaaaaatctagtgaaataatgctgaaaagaaatttgtgtgggcaaaattcaatgggcaaaaacgcgatgcggctttttctcaaaatggcggccggcctgcgttttttcctcaaaagtgatgacgtcatgcctgttttttttttttgttcgcaatgaggaatggctctt</w:t>
      </w:r>
      <w:r w:rsidR="00BF59CD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GCTAGC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ACATATGCAGGTACC</w:t>
      </w:r>
      <w:r w:rsidR="00701E1B" w:rsidRPr="00BF59CD">
        <w:rPr>
          <w:rFonts w:ascii="Arial" w:eastAsia="Times New Roman" w:hAnsi="Arial" w:cs="Arial"/>
          <w:color w:val="000000" w:themeColor="text1"/>
          <w:highlight w:val="green"/>
          <w:u w:val="single"/>
          <w:shd w:val="clear" w:color="auto" w:fill="FFFFFF"/>
        </w:rPr>
        <w:t>GTAGTGCCCCAACTGGGGTAACCTTTGAGTTCTCTCAGTTGGGGGCGTAG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TGTACC</w:t>
      </w:r>
      <w:r w:rsidR="00701E1B" w:rsidRPr="00BF59CD">
        <w:rPr>
          <w:rFonts w:ascii="Arial" w:eastAsia="Times New Roman" w:hAnsi="Arial" w:cs="Arial"/>
          <w:b/>
          <w:bCs/>
          <w:color w:val="000000" w:themeColor="text1"/>
          <w:highlight w:val="yellow"/>
          <w:shd w:val="clear" w:color="auto" w:fill="FFFFFF"/>
        </w:rPr>
        <w:t>ATAACTTCGTATAATGTATGCTATACGAAGTTAT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CACTAGTAAAGATCTCCATGCATAAGGCGCGCCT</w:t>
      </w:r>
      <w:r w:rsidR="00BF59CD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AGGCCT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agctgctatcgaatttccagaaatacccaggcaaacgggcaggaaatgaagcacgggaggcagatgtgcttggaaaatgtgtacactgtattgacgagaaat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>gcacaaacgcacacattgcatgtaagaacgtgcatacatacatatatgtatgtacatacatacataaaatagcatt-3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'</w:t>
      </w:r>
    </w:p>
    <w:p w14:paraId="4A29A0E1" w14:textId="062335A7" w:rsidR="00A94447" w:rsidRPr="00BF59CD" w:rsidRDefault="00A94447" w:rsidP="00A94447">
      <w:pPr>
        <w:widowControl w:val="0"/>
        <w:rPr>
          <w:rFonts w:ascii="Arial" w:eastAsia="Times New Roman" w:hAnsi="Arial" w:cs="Arial"/>
          <w:color w:val="000000" w:themeColor="text1"/>
          <w:highlight w:val="green"/>
          <w:shd w:val="clear" w:color="auto" w:fill="FFFFFF"/>
        </w:rPr>
      </w:pPr>
    </w:p>
    <w:p w14:paraId="0FCE0BC8" w14:textId="7BE38CFE" w:rsidR="001A1BD4" w:rsidRPr="00BF59CD" w:rsidRDefault="001A1BD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Lowercase: endogenous sequence flanking the deleted alphaTub84B.</w:t>
      </w:r>
    </w:p>
    <w:p w14:paraId="0C64046D" w14:textId="77777777" w:rsidR="001A1BD4" w:rsidRPr="00BF59CD" w:rsidRDefault="001A1BD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Uppercase: exogenous sequence introduced into the genome</w:t>
      </w:r>
    </w:p>
    <w:p w14:paraId="02738CAF" w14:textId="0FAB5CE9" w:rsidR="001A1BD4" w:rsidRPr="00BF59CD" w:rsidRDefault="00D5600C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Uppercase, g</w:t>
      </w:r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reen highlight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1E4879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underline</w:t>
      </w:r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phiC31 </w:t>
      </w:r>
      <w:proofErr w:type="spellStart"/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attP</w:t>
      </w:r>
      <w:proofErr w:type="spellEnd"/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sequence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6C9E2CB" w14:textId="45E484DD" w:rsidR="001A1BD4" w:rsidRDefault="00D5600C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Uppercase, y</w:t>
      </w:r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ellow highlight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1E4879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bold</w:t>
      </w:r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proofErr w:type="spellStart"/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LoxP</w:t>
      </w:r>
      <w:proofErr w:type="spellEnd"/>
      <w:r w:rsidR="001A1BD4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sequence</w:t>
      </w:r>
    </w:p>
    <w:p w14:paraId="6AC9F304" w14:textId="607CCD66" w:rsidR="00AB7953" w:rsidRDefault="00AB7953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EE0A017" w14:textId="24EEDE19" w:rsidR="00AB7953" w:rsidRPr="00BF59CD" w:rsidRDefault="00AB7953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Deleted region in alphaTub84B[KO-</w:t>
      </w:r>
      <w:proofErr w:type="spellStart"/>
      <w:r>
        <w:rPr>
          <w:rFonts w:ascii="Arial" w:eastAsia="Times New Roman" w:hAnsi="Arial" w:cs="Arial"/>
          <w:color w:val="000000" w:themeColor="text1"/>
          <w:shd w:val="clear" w:color="auto" w:fill="FFFFFF"/>
        </w:rPr>
        <w:t>attP</w:t>
      </w:r>
      <w:proofErr w:type="spellEnd"/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]: 5'- </w:t>
      </w:r>
      <w:r w:rsidRPr="00AB7953">
        <w:rPr>
          <w:rFonts w:ascii="Arial" w:eastAsia="Times New Roman" w:hAnsi="Arial" w:cs="Arial"/>
          <w:color w:val="000000" w:themeColor="text1"/>
          <w:shd w:val="clear" w:color="auto" w:fill="FFFFFF"/>
        </w:rPr>
        <w:t>aaaatctagataaaaaaaatattcattatttctatgctgctggaacgcttcattaatcttaaaaattctaaattcggttaccatgatacttcgacgcataactgtagattttggatagaattaaagagaaaatggcgagagagtaaaattccggcgtcggcaaagtagagcaaaaaaatcagtataccatttagctacctctctcactcgcacgcagtgccggctcaagttgggcgcggctctgcaattatcgattttcttggggtgtgtaactaatcatccgttttcccttcctcctcatccacagcgtgaatgtatctctatccatgttggtcaggctggtgtccagattggaaacgcctgctgggagctctactgcttggagcacggcatccagcccgatggccagatgccgtc</w:t>
      </w:r>
      <w:bookmarkStart w:id="0" w:name="_GoBack"/>
      <w:bookmarkEnd w:id="0"/>
      <w:r w:rsidRPr="00AB7953">
        <w:rPr>
          <w:rFonts w:ascii="Arial" w:eastAsia="Times New Roman" w:hAnsi="Arial" w:cs="Arial"/>
          <w:color w:val="000000" w:themeColor="text1"/>
          <w:shd w:val="clear" w:color="auto" w:fill="FFFFFF"/>
        </w:rPr>
        <w:t>tgacaagaccgtgggcggaggtgatgactcgttcaacaccttcttcagcgagactggagctggcaagcacgtgccccgcgccgtgtttgtggatctggaacccactgtggtcgatgaggtccgtaccggaacctaccgtcagctgttccaccccgagcagctgatcactggtaaggaggatgcggccaacaactacgcccgtggccactacaccatcggcaaggagatcgtcgatctggttctggacaggatccgcaagctggccgatcagtgcaccggtctgcagggcttcctcatcttccactcgttcggtggaggtaccggctccggcttcacctcgctgctgatggagcgtctctccgtggactacggcaagaagtccaagctggagttcgccatctacccagccccccaggtgtccactgccgtggtcgagccctacaactccatcctgaccacccacaccaccctggagcattccgactgcgccttcatggtcgacaacgaggctatctacgacatctgccgccgcaatctggacattgagcgccccacgtacaccaacctgaaccgtctgattggccagatcgtgtcctcgattaccgcctctctgcgattcgatggtgcccttaacgtggatctgactgagttccagaccaacttggtgccctacccacgtattcacttccctctggtgacctacgcccccgttatctccgccgagaaggcctaccacgagcagctgtcggtggctgagatcaccaacgcctgcttcgagccggccaaccagatggtcaagtgcgatccccgtcacggcaagtacatggcctgctgcatgctgtaccgcggtgatgttgtgcccaaggacgtcaacgccgctattgccaccatcaagaccaagcgcaccattcaattcgtcgactggtgccccactggcttcaaggttggcatcaactaccagccacccaccgtggtgcctggaggtgatttggccaaggtgcagcgtgccgtgtgcatgttgtccaacaccacggccatcgccgaggcctgggcccgtctggaccacaagttcgatctgatgtacgccaagcgtgccttcgtccactggtacgttggtgagggtatggaggagggagagttctccgaggcccgtgaggatttggctgccctcgagaaggactacgaggaggtcggcatggactccggtgacggcgagggtgagggcgctgaggagtactaagcgtcacgccacttcaacgctcgatgggagcgtcattggtgggcggggtaaccgtcgaaatcagtgtttacgcttccaatcgcaacaaaaaattcactgcaacactgaaaagcatacgaaaacgatgaagattgtacgagaaaccataaagtattttatccacaaagacacgtatagcagaaaagccaagttaactcggcgataagttgtgtacacaagaataaaatcggccagattcagtgttgtcagaaataagaaaaccccactgtttttctttgccttttctttctcccagcgatcattcatttcgtggtgaaagaacggggtcattgcacggagtttcgactgcgggaaagcagagctgccgttcacttcgtctataattagcgctttctattttccccgattcgggccgctgctgcgcttttccgcctgctgtttgtggcaagtgtagcagcaggctgtgcacgcagtgtggcatgcacttggctttccaccgttggtatcgattctctgggacgatgagtcattcctttcggggccacagcataatcgttgccagctcaccgaaatggtgacttcatttcttaactgccgtcaagcatgcgattgtacatacatacatatttacatatgtacatatttatgtgactatggtaggtcgatataatagcaatcaacgcaagcaaatgtgtcagtcctgcttacaggaacgattctatttagtaattttcgttgtataaagtaattatgtatgtatgtaagccccataaatctgaaacaattaggcaaaaccatgcgaagcttccgaatttaactacgagtctacgagttaaatatgtatgtatgtacgtattgaagtgaccgcgtttgtacatacacattatgtatgtactttgtgcaggcctttaatgggggttgatttgccaaaacgaaattggagcctaggtaaaccggttggttgttgtgttgtacttgtaagtatgtagacacatacatacataatccgcctgctccgtttgcgcccaatgcggcattttcatgaaacagaccgaagaggc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-3'</w:t>
      </w:r>
    </w:p>
    <w:p w14:paraId="18145636" w14:textId="7741248C" w:rsidR="00701E1B" w:rsidRPr="00BF59CD" w:rsidRDefault="00BE76A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</w:rPr>
        <w:br/>
      </w: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alphaTub84B[Tuba1a-tail]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endogenous 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C-terminal tail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sequence, 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DGEGEGAEEY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was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replaced </w:t>
      </w:r>
      <w:r w:rsidR="005D0B9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by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DGEGEEEGEEY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>, which corresponds to the C-terminal tail of human TUBA1A, the homolog of alphaTub84B</w:t>
      </w:r>
      <w:r w:rsidR="00A61168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The replacement DNA 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sequence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5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'</w:t>
      </w:r>
      <w:r w:rsidR="00701E1B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-ACGGCGAGGGTGAGGAAGAAGGAGAGGAGTACTAA-3</w:t>
      </w:r>
      <w:r w:rsidR="00A94447"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'</w:t>
      </w:r>
    </w:p>
    <w:p w14:paraId="4B0ECF0D" w14:textId="20A34924" w:rsidR="00EF1C41" w:rsidRPr="0070413F" w:rsidRDefault="00BE76A4" w:rsidP="00A94447">
      <w:pPr>
        <w:widowContro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BF59CD">
        <w:rPr>
          <w:rFonts w:ascii="Arial" w:eastAsia="Times New Roman" w:hAnsi="Arial" w:cs="Arial"/>
          <w:color w:val="000000" w:themeColor="text1"/>
        </w:rPr>
        <w:br/>
      </w: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alphaTub84B[Delta3]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>: The last three amino acids, EEY, were deleted from the C-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 xml:space="preserve">terminal tail. The following DNA was deleted: 5'- </w:t>
      </w:r>
      <w:r w:rsidR="00CA33DF" w:rsidRPr="00BF59CD">
        <w:rPr>
          <w:rFonts w:ascii="Arial" w:eastAsia="Times New Roman" w:hAnsi="Arial" w:cs="Arial"/>
          <w:color w:val="000000" w:themeColor="text1"/>
        </w:rPr>
        <w:t>GAGGAGTAC</w:t>
      </w:r>
      <w:r w:rsidR="0070413F">
        <w:rPr>
          <w:rFonts w:ascii="Arial" w:eastAsia="Times New Roman" w:hAnsi="Arial" w:cs="Arial"/>
          <w:color w:val="000000" w:themeColor="text1"/>
        </w:rPr>
        <w:t xml:space="preserve"> -3'.</w:t>
      </w:r>
    </w:p>
    <w:p w14:paraId="011F4C1A" w14:textId="7BE48C70" w:rsidR="004D737F" w:rsidRPr="00A80929" w:rsidRDefault="00BE76A4" w:rsidP="00A94447">
      <w:pPr>
        <w:widowControl w:val="0"/>
        <w:rPr>
          <w:rFonts w:ascii="Arial" w:eastAsia="Times New Roman" w:hAnsi="Arial" w:cs="Arial"/>
          <w:color w:val="000000" w:themeColor="text1"/>
        </w:rPr>
      </w:pPr>
      <w:r w:rsidRPr="00BF59CD">
        <w:rPr>
          <w:rFonts w:ascii="Arial" w:eastAsia="Times New Roman" w:hAnsi="Arial" w:cs="Arial"/>
          <w:color w:val="000000" w:themeColor="text1"/>
        </w:rPr>
        <w:br/>
      </w:r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alphaTub84B[</w:t>
      </w:r>
      <w:proofErr w:type="spellStart"/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DeltaC</w:t>
      </w:r>
      <w:proofErr w:type="spellEnd"/>
      <w:r w:rsidRPr="00BF59CD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]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>: The last ten amino acids,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DGEGEGAEEY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>, were deleted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from 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 </w:t>
      </w:r>
      <w:r w:rsidRPr="00BF59CD">
        <w:rPr>
          <w:rFonts w:ascii="Arial" w:eastAsia="Times New Roman" w:hAnsi="Arial" w:cs="Arial"/>
          <w:color w:val="000000" w:themeColor="text1"/>
          <w:shd w:val="clear" w:color="auto" w:fill="FFFFFF"/>
        </w:rPr>
        <w:t>C-terminal end</w:t>
      </w:r>
      <w:r w:rsidR="0070413F">
        <w:rPr>
          <w:rFonts w:ascii="Arial" w:eastAsia="Times New Roman" w:hAnsi="Arial" w:cs="Arial"/>
          <w:color w:val="000000" w:themeColor="text1"/>
          <w:shd w:val="clear" w:color="auto" w:fill="FFFFFF"/>
        </w:rPr>
        <w:t>. The corresponding DNA sequence was deleted: 5'-</w:t>
      </w:r>
      <w:r w:rsidR="00EF1C41" w:rsidRPr="00BF59CD">
        <w:rPr>
          <w:rFonts w:ascii="Arial" w:hAnsi="Arial" w:cs="Arial"/>
          <w:color w:val="000000" w:themeColor="text1"/>
        </w:rPr>
        <w:t>gacggcgagggtgagggcgctgaggagtac</w:t>
      </w:r>
      <w:r w:rsidR="00A80929">
        <w:rPr>
          <w:rFonts w:ascii="Arial" w:eastAsia="Times New Roman" w:hAnsi="Arial" w:cs="Arial"/>
          <w:color w:val="000000" w:themeColor="text1"/>
        </w:rPr>
        <w:t xml:space="preserve"> -3'.</w:t>
      </w:r>
    </w:p>
    <w:sectPr w:rsidR="004D737F" w:rsidRPr="00A80929" w:rsidSect="0073052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A4"/>
    <w:rsid w:val="00063669"/>
    <w:rsid w:val="0008416A"/>
    <w:rsid w:val="000901B1"/>
    <w:rsid w:val="001A1BD4"/>
    <w:rsid w:val="001E4879"/>
    <w:rsid w:val="00323D0A"/>
    <w:rsid w:val="004A5F0F"/>
    <w:rsid w:val="004D737F"/>
    <w:rsid w:val="005D0B98"/>
    <w:rsid w:val="00701E1B"/>
    <w:rsid w:val="0070413F"/>
    <w:rsid w:val="0073052C"/>
    <w:rsid w:val="00826F56"/>
    <w:rsid w:val="00A61168"/>
    <w:rsid w:val="00A80929"/>
    <w:rsid w:val="00A87B72"/>
    <w:rsid w:val="00A94447"/>
    <w:rsid w:val="00AB7953"/>
    <w:rsid w:val="00B43A2F"/>
    <w:rsid w:val="00B67C70"/>
    <w:rsid w:val="00BE76A4"/>
    <w:rsid w:val="00BF59CD"/>
    <w:rsid w:val="00C6782D"/>
    <w:rsid w:val="00CA33DF"/>
    <w:rsid w:val="00D5600C"/>
    <w:rsid w:val="00E94D86"/>
    <w:rsid w:val="00EF1C41"/>
    <w:rsid w:val="00FB4A26"/>
    <w:rsid w:val="00FB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95295"/>
  <w14:defaultImageDpi w14:val="32767"/>
  <w15:chartTrackingRefBased/>
  <w15:docId w15:val="{5DCFEC26-AD23-CD43-9DA5-5ADCB6FE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Saunders</dc:creator>
  <cp:keywords/>
  <dc:description/>
  <cp:lastModifiedBy>JILL WILDONGER</cp:lastModifiedBy>
  <cp:revision>8</cp:revision>
  <dcterms:created xsi:type="dcterms:W3CDTF">2019-06-18T18:54:00Z</dcterms:created>
  <dcterms:modified xsi:type="dcterms:W3CDTF">2019-06-18T21:28:00Z</dcterms:modified>
</cp:coreProperties>
</file>